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B" w:rsidRPr="006D48D2" w:rsidRDefault="006D48D2" w:rsidP="005514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30A1B" w:rsidRPr="006D48D2">
        <w:rPr>
          <w:rFonts w:ascii="Times New Roman" w:hAnsi="Times New Roman"/>
          <w:sz w:val="24"/>
          <w:szCs w:val="24"/>
        </w:rPr>
        <w:t>оговор №</w:t>
      </w:r>
      <w:r w:rsidR="0027617D" w:rsidRPr="006D48D2">
        <w:rPr>
          <w:rFonts w:ascii="Times New Roman" w:hAnsi="Times New Roman"/>
          <w:sz w:val="24"/>
          <w:szCs w:val="24"/>
        </w:rPr>
        <w:t xml:space="preserve"> </w:t>
      </w:r>
      <w:r w:rsidR="00F97BF1">
        <w:rPr>
          <w:rFonts w:ascii="Times New Roman" w:hAnsi="Times New Roman"/>
          <w:sz w:val="24"/>
          <w:szCs w:val="24"/>
        </w:rPr>
        <w:t>______</w:t>
      </w:r>
    </w:p>
    <w:p w:rsidR="00A30A1B" w:rsidRPr="006D48D2" w:rsidRDefault="00A30A1B" w:rsidP="005514F4">
      <w:pPr>
        <w:jc w:val="center"/>
        <w:rPr>
          <w:b/>
          <w:bCs/>
          <w:sz w:val="24"/>
          <w:szCs w:val="24"/>
        </w:rPr>
      </w:pPr>
      <w:r w:rsidRPr="006D48D2">
        <w:rPr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30A1B" w:rsidRPr="006D48D2" w:rsidRDefault="00A30A1B" w:rsidP="005514F4">
      <w:pPr>
        <w:jc w:val="center"/>
        <w:rPr>
          <w:b/>
          <w:bCs/>
          <w:sz w:val="24"/>
          <w:szCs w:val="24"/>
        </w:rPr>
      </w:pPr>
      <w:r w:rsidRPr="006D48D2">
        <w:rPr>
          <w:b/>
          <w:bCs/>
          <w:sz w:val="24"/>
          <w:szCs w:val="24"/>
        </w:rPr>
        <w:t>капитального строительства к сети газораспределения</w:t>
      </w:r>
    </w:p>
    <w:p w:rsidR="00A30A1B" w:rsidRPr="005514F4" w:rsidRDefault="00A30A1B" w:rsidP="005514F4">
      <w:pPr>
        <w:pStyle w:val="a3"/>
        <w:jc w:val="left"/>
        <w:rPr>
          <w:sz w:val="24"/>
          <w:szCs w:val="24"/>
        </w:rPr>
      </w:pPr>
    </w:p>
    <w:p w:rsidR="00A30A1B" w:rsidRPr="005514F4" w:rsidRDefault="00A30A1B" w:rsidP="005514F4">
      <w:pPr>
        <w:rPr>
          <w:sz w:val="24"/>
          <w:szCs w:val="24"/>
        </w:rPr>
      </w:pPr>
      <w:r w:rsidRPr="005514F4">
        <w:rPr>
          <w:sz w:val="24"/>
          <w:szCs w:val="24"/>
        </w:rPr>
        <w:t xml:space="preserve">г. Псков                </w:t>
      </w:r>
      <w:r>
        <w:rPr>
          <w:sz w:val="24"/>
          <w:szCs w:val="24"/>
        </w:rPr>
        <w:t xml:space="preserve">   </w:t>
      </w:r>
      <w:r w:rsidRPr="005514F4">
        <w:rPr>
          <w:sz w:val="24"/>
          <w:szCs w:val="24"/>
        </w:rPr>
        <w:t xml:space="preserve">                                                          </w:t>
      </w:r>
      <w:r w:rsidRPr="005514F4">
        <w:rPr>
          <w:sz w:val="24"/>
          <w:szCs w:val="24"/>
        </w:rPr>
        <w:tab/>
      </w:r>
      <w:r w:rsidRPr="005514F4">
        <w:rPr>
          <w:sz w:val="24"/>
          <w:szCs w:val="24"/>
        </w:rPr>
        <w:tab/>
        <w:t xml:space="preserve">     </w:t>
      </w:r>
      <w:r w:rsidRPr="005514F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="00D21F1C">
        <w:rPr>
          <w:sz w:val="24"/>
          <w:szCs w:val="24"/>
        </w:rPr>
        <w:t xml:space="preserve"> </w:t>
      </w:r>
      <w:r w:rsidRPr="005514F4">
        <w:rPr>
          <w:sz w:val="24"/>
          <w:szCs w:val="24"/>
        </w:rPr>
        <w:t>от «</w:t>
      </w:r>
      <w:r w:rsidR="00F97BF1">
        <w:rPr>
          <w:sz w:val="24"/>
          <w:szCs w:val="24"/>
        </w:rPr>
        <w:t>___</w:t>
      </w:r>
      <w:r w:rsidRPr="005514F4">
        <w:rPr>
          <w:sz w:val="24"/>
          <w:szCs w:val="24"/>
        </w:rPr>
        <w:t xml:space="preserve">» </w:t>
      </w:r>
      <w:r w:rsidR="00F97BF1">
        <w:rPr>
          <w:sz w:val="24"/>
          <w:szCs w:val="24"/>
        </w:rPr>
        <w:t>_____</w:t>
      </w:r>
      <w:r w:rsidR="005D0019">
        <w:rPr>
          <w:sz w:val="24"/>
          <w:szCs w:val="24"/>
        </w:rPr>
        <w:t xml:space="preserve"> </w:t>
      </w:r>
      <w:r w:rsidRPr="005514F4">
        <w:rPr>
          <w:sz w:val="24"/>
          <w:szCs w:val="24"/>
        </w:rPr>
        <w:t>20</w:t>
      </w:r>
      <w:r w:rsidR="00F97BF1">
        <w:rPr>
          <w:sz w:val="24"/>
          <w:szCs w:val="24"/>
        </w:rPr>
        <w:t>__</w:t>
      </w:r>
      <w:r w:rsidRPr="005514F4">
        <w:rPr>
          <w:sz w:val="24"/>
          <w:szCs w:val="24"/>
        </w:rPr>
        <w:t xml:space="preserve"> г.</w:t>
      </w:r>
    </w:p>
    <w:p w:rsidR="00A30A1B" w:rsidRPr="005514F4" w:rsidRDefault="00A30A1B" w:rsidP="005514F4">
      <w:pPr>
        <w:jc w:val="both"/>
        <w:rPr>
          <w:b/>
          <w:bCs/>
          <w:sz w:val="24"/>
          <w:szCs w:val="24"/>
        </w:rPr>
      </w:pPr>
    </w:p>
    <w:p w:rsidR="00A30A1B" w:rsidRDefault="00A30A1B" w:rsidP="005514F4">
      <w:pPr>
        <w:ind w:firstLine="425"/>
        <w:jc w:val="both"/>
        <w:rPr>
          <w:b/>
          <w:bCs/>
          <w:sz w:val="24"/>
          <w:szCs w:val="24"/>
        </w:rPr>
      </w:pPr>
      <w:r w:rsidRPr="005514F4">
        <w:rPr>
          <w:b/>
          <w:bCs/>
          <w:sz w:val="24"/>
          <w:szCs w:val="24"/>
        </w:rPr>
        <w:t>Общество с ограниченной ответственностью «ГазРесурс»</w:t>
      </w:r>
      <w:r>
        <w:rPr>
          <w:b/>
          <w:bCs/>
          <w:sz w:val="24"/>
          <w:szCs w:val="24"/>
        </w:rPr>
        <w:t>,</w:t>
      </w:r>
      <w:r w:rsidRPr="005514F4">
        <w:rPr>
          <w:b/>
          <w:bCs/>
          <w:sz w:val="24"/>
          <w:szCs w:val="24"/>
        </w:rPr>
        <w:t xml:space="preserve"> </w:t>
      </w:r>
      <w:r w:rsidRPr="005514F4">
        <w:rPr>
          <w:sz w:val="24"/>
          <w:szCs w:val="24"/>
        </w:rPr>
        <w:t xml:space="preserve">в лице </w:t>
      </w:r>
      <w:r w:rsidRPr="0027617D">
        <w:rPr>
          <w:b/>
          <w:bCs/>
          <w:sz w:val="24"/>
          <w:szCs w:val="24"/>
        </w:rPr>
        <w:t>генерального директора Демина Вячеслава Александровича</w:t>
      </w:r>
      <w:r w:rsidRPr="005514F4">
        <w:rPr>
          <w:sz w:val="24"/>
          <w:szCs w:val="24"/>
        </w:rPr>
        <w:t>, действующего на основании Устава, именуемое в дальнейшем «</w:t>
      </w:r>
      <w:r w:rsidRPr="005514F4">
        <w:rPr>
          <w:b/>
          <w:bCs/>
          <w:sz w:val="24"/>
          <w:szCs w:val="24"/>
        </w:rPr>
        <w:t>Исполнитель</w:t>
      </w:r>
      <w:r w:rsidRPr="005514F4">
        <w:rPr>
          <w:sz w:val="24"/>
          <w:szCs w:val="24"/>
        </w:rPr>
        <w:t>», с одной стороны и</w:t>
      </w:r>
    </w:p>
    <w:p w:rsidR="00A30A1B" w:rsidRDefault="00A30A1B" w:rsidP="005514F4">
      <w:pPr>
        <w:ind w:firstLine="425"/>
        <w:jc w:val="both"/>
        <w:rPr>
          <w:sz w:val="24"/>
          <w:szCs w:val="24"/>
        </w:rPr>
      </w:pPr>
      <w:r w:rsidRPr="005514F4">
        <w:rPr>
          <w:b/>
          <w:bCs/>
          <w:sz w:val="24"/>
          <w:szCs w:val="24"/>
        </w:rPr>
        <w:t xml:space="preserve"> </w:t>
      </w:r>
      <w:r w:rsidR="00F97BF1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514F4">
        <w:rPr>
          <w:sz w:val="24"/>
          <w:szCs w:val="24"/>
        </w:rPr>
        <w:t xml:space="preserve">, </w:t>
      </w:r>
      <w:proofErr w:type="gramStart"/>
      <w:r w:rsidRPr="005514F4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proofErr w:type="gramEnd"/>
      <w:r w:rsidRPr="005514F4">
        <w:rPr>
          <w:sz w:val="24"/>
          <w:szCs w:val="24"/>
        </w:rPr>
        <w:t xml:space="preserve"> в дальнейшем «</w:t>
      </w:r>
      <w:r w:rsidRPr="005514F4">
        <w:rPr>
          <w:b/>
          <w:bCs/>
          <w:sz w:val="24"/>
          <w:szCs w:val="24"/>
        </w:rPr>
        <w:t>Заявитель</w:t>
      </w:r>
      <w:r w:rsidRPr="005514F4">
        <w:rPr>
          <w:sz w:val="24"/>
          <w:szCs w:val="24"/>
        </w:rPr>
        <w:t>», заключили настоящий договор о нижеследующем:</w:t>
      </w:r>
    </w:p>
    <w:p w:rsidR="00A30A1B" w:rsidRPr="005514F4" w:rsidRDefault="00A30A1B" w:rsidP="005514F4">
      <w:pPr>
        <w:ind w:firstLine="425"/>
        <w:jc w:val="both"/>
        <w:rPr>
          <w:sz w:val="24"/>
          <w:szCs w:val="24"/>
        </w:rPr>
      </w:pPr>
    </w:p>
    <w:p w:rsidR="00A30A1B" w:rsidRPr="005514F4" w:rsidRDefault="00A30A1B" w:rsidP="005514F4">
      <w:pPr>
        <w:jc w:val="center"/>
        <w:rPr>
          <w:b/>
          <w:bCs/>
          <w:sz w:val="24"/>
          <w:szCs w:val="24"/>
        </w:rPr>
      </w:pPr>
      <w:r w:rsidRPr="005514F4">
        <w:rPr>
          <w:b/>
          <w:bCs/>
          <w:sz w:val="24"/>
          <w:szCs w:val="24"/>
        </w:rPr>
        <w:t>1. ПРЕДМЕТ ДОГОВОРА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1.1.  По  настоящему договору исполнитель принимает на себя обязательства по   подключению   (технологическому  присоединению)  объекта  капитального строительства</w:t>
      </w:r>
      <w:r w:rsidRPr="005514F4">
        <w:rPr>
          <w:b/>
          <w:bCs/>
          <w:sz w:val="24"/>
          <w:szCs w:val="24"/>
        </w:rPr>
        <w:t xml:space="preserve"> </w:t>
      </w:r>
      <w:r w:rsidR="00F97BF1">
        <w:rPr>
          <w:b/>
          <w:bCs/>
          <w:sz w:val="24"/>
          <w:szCs w:val="24"/>
        </w:rPr>
        <w:t>________________________________________________________</w:t>
      </w:r>
      <w:r w:rsidRPr="005514F4">
        <w:rPr>
          <w:sz w:val="24"/>
          <w:szCs w:val="24"/>
        </w:rPr>
        <w:t xml:space="preserve"> (далее  -  объект капитального строительства)  к  сети   газораспределения, принадлежащей   исполнителю   на  праве  собственности  или  ином  законном основании,   с   учетом   максимальной  нагрузки  (часовым  расходом  газа) газоиспользующего оборудования.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    Заявитель  принимает  на  себя  обязательства по обеспечению готовности объекта   капитального   строительства   к   подключению  (технологическому присоединению) в пределах границ  принадлежащего  ему  земельного  участка: </w:t>
      </w:r>
      <w:r w:rsidR="00F97BF1">
        <w:rPr>
          <w:b/>
          <w:bCs/>
          <w:sz w:val="24"/>
          <w:szCs w:val="24"/>
        </w:rPr>
        <w:t>____________________________________________________________________________</w:t>
      </w:r>
      <w:r w:rsidRPr="005514F4">
        <w:rPr>
          <w:b/>
          <w:bCs/>
          <w:sz w:val="24"/>
          <w:szCs w:val="24"/>
        </w:rPr>
        <w:t>,</w:t>
      </w:r>
      <w:r w:rsidRPr="005514F4">
        <w:rPr>
          <w:sz w:val="24"/>
          <w:szCs w:val="24"/>
        </w:rPr>
        <w:t xml:space="preserve">  в соответствии с условиями настоящего договора,  а  также  оплатить  услуги по подключению (технологическому присоединению).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1.2.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ar630" w:tooltip="                            ТЕХНИЧЕСКИЕ УСЛОВИЯ" w:history="1">
        <w:r w:rsidRPr="005514F4">
          <w:rPr>
            <w:rStyle w:val="a7"/>
            <w:color w:val="auto"/>
            <w:sz w:val="24"/>
            <w:szCs w:val="24"/>
            <w:u w:val="none"/>
          </w:rPr>
          <w:t>приложению N 1</w:t>
        </w:r>
      </w:hyperlink>
      <w:r w:rsidRPr="005514F4">
        <w:rPr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Срок действия технических условий составляет </w:t>
      </w:r>
      <w:proofErr w:type="spellStart"/>
      <w:r w:rsidR="00146288">
        <w:rPr>
          <w:sz w:val="24"/>
          <w:szCs w:val="24"/>
        </w:rPr>
        <w:t>_____с</w:t>
      </w:r>
      <w:r w:rsidRPr="005514F4">
        <w:rPr>
          <w:sz w:val="24"/>
          <w:szCs w:val="24"/>
        </w:rPr>
        <w:t>о</w:t>
      </w:r>
      <w:proofErr w:type="spellEnd"/>
      <w:r w:rsidRPr="005514F4">
        <w:rPr>
          <w:sz w:val="24"/>
          <w:szCs w:val="24"/>
        </w:rPr>
        <w:t xml:space="preserve"> дня заключения настоящего договора.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1.3. Срок выполнения мероприятий по подключению (технологическому присоединению) объекта капитального строительства и пуску газа составляет </w:t>
      </w:r>
      <w:r w:rsidR="00F97BF1">
        <w:rPr>
          <w:sz w:val="24"/>
          <w:szCs w:val="24"/>
        </w:rPr>
        <w:t>___________________________________________________________________________________</w:t>
      </w:r>
      <w:r w:rsidRPr="005514F4">
        <w:rPr>
          <w:sz w:val="24"/>
          <w:szCs w:val="24"/>
        </w:rPr>
        <w:t>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1.4.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объекта капитального строительства.</w:t>
      </w:r>
    </w:p>
    <w:p w:rsidR="00A30A1B" w:rsidRDefault="00A30A1B" w:rsidP="005514F4">
      <w:pPr>
        <w:jc w:val="center"/>
        <w:rPr>
          <w:b/>
          <w:bCs/>
          <w:sz w:val="24"/>
          <w:szCs w:val="24"/>
        </w:rPr>
      </w:pPr>
    </w:p>
    <w:p w:rsidR="00A30A1B" w:rsidRPr="005514F4" w:rsidRDefault="00A30A1B" w:rsidP="005514F4">
      <w:pPr>
        <w:jc w:val="center"/>
        <w:rPr>
          <w:b/>
          <w:bCs/>
          <w:sz w:val="24"/>
          <w:szCs w:val="24"/>
        </w:rPr>
      </w:pPr>
      <w:r w:rsidRPr="005514F4">
        <w:rPr>
          <w:b/>
          <w:bCs/>
          <w:sz w:val="24"/>
          <w:szCs w:val="24"/>
        </w:rPr>
        <w:t>2.  ОБЯЗАННОСТИ СТОРОН И ПРАВА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2.1 Исполнитель обязан: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</w:t>
      </w:r>
      <w:r w:rsidRPr="005514F4">
        <w:rPr>
          <w:sz w:val="24"/>
          <w:szCs w:val="24"/>
        </w:rPr>
        <w:lastRenderedPageBreak/>
        <w:t xml:space="preserve">капитального строительства заявителя и пуску газа не позднее срока, предусмотренного </w:t>
      </w:r>
      <w:hyperlink w:anchor="Par397" w:tooltip="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" w:history="1">
        <w:r w:rsidRPr="005514F4">
          <w:rPr>
            <w:rStyle w:val="a7"/>
            <w:color w:val="auto"/>
            <w:sz w:val="24"/>
            <w:szCs w:val="24"/>
            <w:u w:val="none"/>
          </w:rPr>
          <w:t>пунктом 3</w:t>
        </w:r>
      </w:hyperlink>
      <w:r w:rsidRPr="005514F4">
        <w:rPr>
          <w:sz w:val="24"/>
          <w:szCs w:val="24"/>
        </w:rPr>
        <w:t xml:space="preserve"> настоящего договора;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Pr="005514F4">
        <w:rPr>
          <w:sz w:val="24"/>
          <w:szCs w:val="24"/>
        </w:rPr>
        <w:t>позднее</w:t>
      </w:r>
      <w:proofErr w:type="gramEnd"/>
      <w:r w:rsidRPr="005514F4">
        <w:rPr>
          <w:sz w:val="24"/>
          <w:szCs w:val="24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685" w:tooltip="                                    АКТ" w:history="1">
        <w:r w:rsidRPr="005514F4">
          <w:rPr>
            <w:rStyle w:val="a7"/>
            <w:color w:val="auto"/>
            <w:sz w:val="24"/>
            <w:szCs w:val="24"/>
            <w:u w:val="none"/>
          </w:rPr>
          <w:t>приложению N 2</w:t>
        </w:r>
      </w:hyperlink>
      <w:r w:rsidRPr="005514F4">
        <w:rPr>
          <w:sz w:val="24"/>
          <w:szCs w:val="24"/>
        </w:rPr>
        <w:t xml:space="preserve"> (далее - акт о готовности сетей), являющийся неотъемлемой частью настоящего договора;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A30A1B" w:rsidRPr="005514F4" w:rsidRDefault="00A30A1B" w:rsidP="005514F4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ar802" w:tooltip="                                    АКТ" w:history="1">
        <w:r w:rsidRPr="005514F4">
          <w:rPr>
            <w:rStyle w:val="a7"/>
            <w:color w:val="auto"/>
            <w:sz w:val="24"/>
            <w:szCs w:val="24"/>
            <w:u w:val="none"/>
          </w:rPr>
          <w:t>приложению N 3</w:t>
        </w:r>
      </w:hyperlink>
      <w:r w:rsidRPr="005514F4">
        <w:rPr>
          <w:sz w:val="24"/>
          <w:szCs w:val="24"/>
        </w:rPr>
        <w:t xml:space="preserve"> (далее - акт о подключении), являющийся неотъемлемой частью настоящего договора.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2.2 Исполнитель вправе:</w:t>
      </w:r>
    </w:p>
    <w:p w:rsidR="00A30A1B" w:rsidRPr="005514F4" w:rsidRDefault="00A30A1B" w:rsidP="005514F4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A30A1B" w:rsidRPr="005514F4" w:rsidRDefault="00A30A1B" w:rsidP="005514F4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и газоиспользующего оборудования к подключению и пуску газа.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2.3. Заявитель обязан: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5514F4">
        <w:rPr>
          <w:sz w:val="24"/>
          <w:szCs w:val="24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обеспечить создание сети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lastRenderedPageBreak/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A30A1B" w:rsidRPr="005514F4" w:rsidRDefault="00A30A1B" w:rsidP="005514F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подписать акт о готовности сетей в день его составления исполнителем.</w:t>
      </w:r>
    </w:p>
    <w:p w:rsidR="00A30A1B" w:rsidRPr="005514F4" w:rsidRDefault="00A30A1B" w:rsidP="005514F4">
      <w:pPr>
        <w:ind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2.4. Заявитель вправе:</w:t>
      </w:r>
    </w:p>
    <w:p w:rsidR="00A30A1B" w:rsidRPr="005514F4" w:rsidRDefault="00A30A1B" w:rsidP="005514F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5514F4">
        <w:rPr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A30A1B" w:rsidRPr="005514F4" w:rsidRDefault="00A30A1B" w:rsidP="005514F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5514F4">
        <w:rPr>
          <w:sz w:val="24"/>
          <w:szCs w:val="24"/>
        </w:rPr>
        <w:t xml:space="preserve"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</w:t>
      </w:r>
      <w:smartTag w:uri="urn:schemas-microsoft-com:office:smarttags" w:element="metricconverter">
        <w:smartTagPr>
          <w:attr w:name="ProductID" w:val="500 куб. метров"/>
        </w:smartTagPr>
        <w:r w:rsidRPr="005514F4">
          <w:rPr>
            <w:sz w:val="24"/>
            <w:szCs w:val="24"/>
          </w:rPr>
          <w:t>500 куб. метров</w:t>
        </w:r>
      </w:smartTag>
      <w:r w:rsidRPr="005514F4">
        <w:rPr>
          <w:sz w:val="24"/>
          <w:szCs w:val="24"/>
        </w:rPr>
        <w:t xml:space="preserve">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A30A1B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2.5. 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ar924" w:tooltip="                                    АКТ" w:history="1">
        <w:r w:rsidRPr="005514F4">
          <w:rPr>
            <w:rStyle w:val="a7"/>
            <w:color w:val="auto"/>
            <w:sz w:val="24"/>
            <w:szCs w:val="24"/>
            <w:u w:val="none"/>
          </w:rPr>
          <w:t>приложению N 4</w:t>
        </w:r>
      </w:hyperlink>
      <w:r w:rsidRPr="005514F4">
        <w:rPr>
          <w:sz w:val="24"/>
          <w:szCs w:val="24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ar1021" w:tooltip="                                    АКТ" w:history="1">
        <w:r w:rsidRPr="005514F4">
          <w:rPr>
            <w:rStyle w:val="a7"/>
            <w:color w:val="auto"/>
            <w:sz w:val="24"/>
            <w:szCs w:val="24"/>
            <w:u w:val="none"/>
          </w:rPr>
          <w:t>приложению N 5</w:t>
        </w:r>
      </w:hyperlink>
      <w:r w:rsidRPr="005514F4">
        <w:rPr>
          <w:sz w:val="24"/>
          <w:szCs w:val="24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</w:p>
    <w:p w:rsidR="00A30A1B" w:rsidRPr="00146288" w:rsidRDefault="00A30A1B" w:rsidP="005514F4">
      <w:pPr>
        <w:jc w:val="center"/>
        <w:rPr>
          <w:b/>
          <w:bCs/>
          <w:sz w:val="24"/>
          <w:szCs w:val="24"/>
        </w:rPr>
      </w:pPr>
      <w:r w:rsidRPr="00146288">
        <w:rPr>
          <w:b/>
          <w:bCs/>
          <w:sz w:val="24"/>
          <w:szCs w:val="24"/>
        </w:rPr>
        <w:t>3. ПЛАТА ЗА ПОДКЛЮЧЕНИЕ (ТЕХНОЛОГИЧЕСКОЕ ПРИСОЕДИНЕНИЕ) ОБЪЕКТА КАПИТАЛЬНОГО СТРОИТЕЛЬСТВА И ПОРЯДОК РАСЧЕТОВ</w:t>
      </w:r>
    </w:p>
    <w:p w:rsidR="00A30A1B" w:rsidRPr="00146288" w:rsidRDefault="00A30A1B" w:rsidP="005514F4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>3.1. 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A30A1B" w:rsidRPr="00146288" w:rsidRDefault="00A30A1B" w:rsidP="005514F4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 xml:space="preserve">    </w:t>
      </w:r>
      <w:proofErr w:type="gramStart"/>
      <w:r w:rsidRPr="00146288">
        <w:rPr>
          <w:sz w:val="24"/>
          <w:szCs w:val="24"/>
        </w:rPr>
        <w:t xml:space="preserve">а)  при  подключении  (технологическом присоединении) газоиспользующего оборудования  (с максимальным часовым расходом газа, не превышающим </w:t>
      </w:r>
      <w:smartTag w:uri="urn:schemas-microsoft-com:office:smarttags" w:element="metricconverter">
        <w:smartTagPr>
          <w:attr w:name="ProductID" w:val="15 куб. метров"/>
        </w:smartTagPr>
        <w:r w:rsidRPr="00146288">
          <w:rPr>
            <w:sz w:val="24"/>
            <w:szCs w:val="24"/>
          </w:rPr>
          <w:t>15 куб. метров</w:t>
        </w:r>
      </w:smartTag>
      <w:r w:rsidRPr="00146288">
        <w:rPr>
          <w:sz w:val="24"/>
          <w:szCs w:val="24"/>
        </w:rPr>
        <w:t xml:space="preserve">  в  час  (для  заявителей, намеревающихся использовать газ для целей предпринимательской  (коммерческой)  деятельности)  или </w:t>
      </w:r>
      <w:smartTag w:uri="urn:schemas-microsoft-com:office:smarttags" w:element="metricconverter">
        <w:smartTagPr>
          <w:attr w:name="ProductID" w:val="5 куб. метров"/>
        </w:smartTagPr>
        <w:r w:rsidRPr="00146288">
          <w:rPr>
            <w:sz w:val="24"/>
            <w:szCs w:val="24"/>
          </w:rPr>
          <w:t>5 куб. метров</w:t>
        </w:r>
      </w:smartTag>
      <w:r w:rsidRPr="00146288">
        <w:rPr>
          <w:sz w:val="24"/>
          <w:szCs w:val="24"/>
        </w:rPr>
        <w:t xml:space="preserve"> в час (для прочих заявителей), и с проектным рабочим давлением не более 0,3 МПа), при   котором   расстояние   от   газоиспользующего  оборудования  до  сети газораспределения,  измеряемое  по прямой линии</w:t>
      </w:r>
      <w:proofErr w:type="gramEnd"/>
      <w:r w:rsidRPr="00146288">
        <w:rPr>
          <w:sz w:val="24"/>
          <w:szCs w:val="24"/>
        </w:rPr>
        <w:t xml:space="preserve"> (</w:t>
      </w:r>
      <w:proofErr w:type="gramStart"/>
      <w:r w:rsidRPr="00146288">
        <w:rPr>
          <w:sz w:val="24"/>
          <w:szCs w:val="24"/>
        </w:rPr>
        <w:t>наименьшее расстояние), не более  200  метров  и  сами  мероприятия  предполагают строительство только газопроводов-вводов   (без   устройства   пунктов   редуцирования  газа)  в соответствии  с  утвержденной  в установленном порядке схемой газоснабжения территории  поселения  (если  имеется),  кроме  случаев, когда размер платы устанавливается по  индивидуальному  проекту,  в  соответствии  с  решением Государственного комитета по тарифам и энергетике Псковской области.</w:t>
      </w:r>
      <w:proofErr w:type="gramEnd"/>
    </w:p>
    <w:p w:rsidR="000E0C58" w:rsidRPr="00146288" w:rsidRDefault="005446C8" w:rsidP="000E0C58">
      <w:pPr>
        <w:jc w:val="both"/>
        <w:rPr>
          <w:b/>
        </w:rPr>
      </w:pPr>
      <w:r w:rsidRPr="00146288">
        <w:rPr>
          <w:color w:val="000000"/>
          <w:sz w:val="24"/>
          <w:szCs w:val="24"/>
        </w:rPr>
        <w:tab/>
        <w:t>Стоимость услуг по технологическому присоединению объекта капитального строительства, согласно тарифу</w:t>
      </w:r>
      <w:r w:rsidR="001C7341">
        <w:rPr>
          <w:color w:val="000000"/>
          <w:sz w:val="24"/>
          <w:szCs w:val="24"/>
        </w:rPr>
        <w:t xml:space="preserve"> </w:t>
      </w:r>
      <w:r w:rsidR="001C7341" w:rsidRPr="005446C8">
        <w:rPr>
          <w:color w:val="000000"/>
          <w:sz w:val="24"/>
          <w:szCs w:val="24"/>
        </w:rPr>
        <w:t>"Об установлении платы за технологическое присоединение газоиспользующего оборудование к газораспреде</w:t>
      </w:r>
      <w:r w:rsidR="001C7341">
        <w:rPr>
          <w:color w:val="000000"/>
          <w:sz w:val="24"/>
          <w:szCs w:val="24"/>
        </w:rPr>
        <w:t>лительным сетям ООО "ГазРесурс"</w:t>
      </w:r>
      <w:r w:rsidR="001C7341" w:rsidRPr="005446C8">
        <w:rPr>
          <w:color w:val="000000"/>
          <w:sz w:val="24"/>
          <w:szCs w:val="24"/>
        </w:rPr>
        <w:t xml:space="preserve"> на </w:t>
      </w:r>
      <w:r w:rsidR="001C7341">
        <w:rPr>
          <w:color w:val="000000"/>
          <w:sz w:val="24"/>
          <w:szCs w:val="24"/>
        </w:rPr>
        <w:t>_____</w:t>
      </w:r>
      <w:r w:rsidR="001C7341" w:rsidRPr="005446C8">
        <w:rPr>
          <w:color w:val="000000"/>
          <w:sz w:val="24"/>
          <w:szCs w:val="24"/>
        </w:rPr>
        <w:t xml:space="preserve"> год"</w:t>
      </w:r>
      <w:r w:rsidRPr="00146288">
        <w:rPr>
          <w:color w:val="000000"/>
          <w:sz w:val="24"/>
          <w:szCs w:val="24"/>
        </w:rPr>
        <w:t xml:space="preserve">, утвержденному приказом  Государственного комитета по тарифам и энергетике Псковской области </w:t>
      </w:r>
      <w:r w:rsidR="00146288" w:rsidRPr="00146288">
        <w:rPr>
          <w:color w:val="000000"/>
          <w:sz w:val="24"/>
          <w:szCs w:val="24"/>
        </w:rPr>
        <w:t>_____________</w:t>
      </w:r>
      <w:r w:rsidR="000E0C58" w:rsidRPr="00146288">
        <w:rPr>
          <w:color w:val="000000"/>
          <w:sz w:val="24"/>
          <w:szCs w:val="24"/>
        </w:rPr>
        <w:t xml:space="preserve"> составляет:  </w:t>
      </w:r>
      <w:r w:rsidR="00146288" w:rsidRPr="00146288">
        <w:rPr>
          <w:b/>
          <w:color w:val="000000"/>
          <w:sz w:val="24"/>
          <w:szCs w:val="24"/>
        </w:rPr>
        <w:t>____________________________________</w:t>
      </w:r>
    </w:p>
    <w:p w:rsidR="008C0FAA" w:rsidRPr="00146288" w:rsidRDefault="008C0FAA" w:rsidP="008C0FAA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 xml:space="preserve">    Внесение   платы   осуществляется   заявителем  в  следующем   порядке:</w:t>
      </w:r>
    </w:p>
    <w:p w:rsidR="008C0FAA" w:rsidRPr="00146288" w:rsidRDefault="008C0FAA" w:rsidP="008C0FAA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lastRenderedPageBreak/>
        <w:t>Оплата производится «Заявителем» на расчетный счет «Исполнителя» или путем внесения наличных сре</w:t>
      </w:r>
      <w:proofErr w:type="gramStart"/>
      <w:r w:rsidRPr="00146288">
        <w:rPr>
          <w:sz w:val="24"/>
          <w:szCs w:val="24"/>
        </w:rPr>
        <w:t>дств в к</w:t>
      </w:r>
      <w:proofErr w:type="gramEnd"/>
      <w:r w:rsidRPr="00146288">
        <w:rPr>
          <w:sz w:val="24"/>
          <w:szCs w:val="24"/>
        </w:rPr>
        <w:t>ассу «Исполнителя» в следующем порядке:</w:t>
      </w:r>
    </w:p>
    <w:p w:rsidR="008C0FAA" w:rsidRPr="00146288" w:rsidRDefault="008C0FAA" w:rsidP="008C0FAA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 xml:space="preserve">- часть стоимости услуг в размере </w:t>
      </w:r>
      <w:r w:rsidR="00146288" w:rsidRPr="00146288">
        <w:rPr>
          <w:b/>
          <w:bCs/>
          <w:sz w:val="24"/>
          <w:szCs w:val="24"/>
        </w:rPr>
        <w:t>____________________________________</w:t>
      </w:r>
      <w:r w:rsidRPr="00146288">
        <w:rPr>
          <w:sz w:val="24"/>
          <w:szCs w:val="24"/>
        </w:rPr>
        <w:t xml:space="preserve"> вносится «Заявителем» при подписании настоящего договора;</w:t>
      </w:r>
    </w:p>
    <w:p w:rsidR="00E72730" w:rsidRDefault="008C0FAA" w:rsidP="00E72730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>- оставшаяся часть стоимости услуг</w:t>
      </w:r>
      <w:r w:rsidR="00E72730" w:rsidRPr="00146288">
        <w:rPr>
          <w:sz w:val="24"/>
          <w:szCs w:val="24"/>
        </w:rPr>
        <w:t xml:space="preserve"> в размере </w:t>
      </w:r>
      <w:r w:rsidR="00146288" w:rsidRPr="00146288">
        <w:rPr>
          <w:b/>
          <w:sz w:val="24"/>
          <w:szCs w:val="24"/>
        </w:rPr>
        <w:t>__________________________________________________________________</w:t>
      </w:r>
      <w:r w:rsidRPr="00146288">
        <w:rPr>
          <w:sz w:val="24"/>
          <w:szCs w:val="24"/>
        </w:rPr>
        <w:t xml:space="preserve"> в теч</w:t>
      </w:r>
      <w:r w:rsidR="00E72730" w:rsidRPr="00146288">
        <w:rPr>
          <w:sz w:val="24"/>
          <w:szCs w:val="24"/>
        </w:rPr>
        <w:t>ение 7 (семи) календарных дней</w:t>
      </w:r>
      <w:r w:rsidRPr="00146288">
        <w:rPr>
          <w:sz w:val="24"/>
          <w:szCs w:val="24"/>
        </w:rPr>
        <w:t xml:space="preserve"> </w:t>
      </w:r>
      <w:r w:rsidR="00E72730" w:rsidRPr="00146288">
        <w:rPr>
          <w:sz w:val="24"/>
          <w:szCs w:val="24"/>
        </w:rPr>
        <w:t>со дня получения исполнителем от заявителя разрешения на врезку и пуск газа, а также договора на поставку газа.</w:t>
      </w:r>
    </w:p>
    <w:p w:rsidR="00146288" w:rsidRDefault="00146288" w:rsidP="00E72730">
      <w:pPr>
        <w:jc w:val="both"/>
        <w:rPr>
          <w:sz w:val="24"/>
          <w:szCs w:val="24"/>
        </w:rPr>
      </w:pPr>
    </w:p>
    <w:p w:rsidR="001C7341" w:rsidRPr="00207FDD" w:rsidRDefault="001C7341" w:rsidP="001C7341">
      <w:pPr>
        <w:pStyle w:val="ab"/>
        <w:spacing w:before="0" w:beforeAutospacing="0"/>
        <w:jc w:val="both"/>
        <w:rPr>
          <w:color w:val="000000"/>
        </w:rPr>
      </w:pPr>
      <w:proofErr w:type="gramStart"/>
      <w:r>
        <w:rPr>
          <w:color w:val="000000"/>
        </w:rPr>
        <w:t>б)</w:t>
      </w:r>
      <w:r w:rsidRPr="00207FDD">
        <w:rPr>
          <w:color w:val="000000"/>
        </w:rPr>
        <w:t xml:space="preserve"> Стоимость услуг по технологическому присоединению объекта капитального строительства, согласно тарифу, утвержденному приказом "Об установлении стандартизированных тарифных ставок, используемых для определения платы за технологическое присоединение газоиспользующего оборудование к газораспределительным сетям ООО "ГазРесурс", на </w:t>
      </w:r>
      <w:r>
        <w:rPr>
          <w:color w:val="000000"/>
        </w:rPr>
        <w:t>______</w:t>
      </w:r>
      <w:r w:rsidRPr="00207FDD">
        <w:rPr>
          <w:color w:val="000000"/>
        </w:rPr>
        <w:t xml:space="preserve">" Государственного комитета по тарифам и энергетике Псковской области </w:t>
      </w:r>
      <w:proofErr w:type="spellStart"/>
      <w:r>
        <w:rPr>
          <w:color w:val="000000"/>
        </w:rPr>
        <w:t>__________</w:t>
      </w:r>
      <w:r w:rsidRPr="00207FDD">
        <w:rPr>
          <w:color w:val="000000"/>
        </w:rPr>
        <w:t>составляет</w:t>
      </w:r>
      <w:proofErr w:type="spellEnd"/>
      <w:r w:rsidRPr="00207FDD">
        <w:rPr>
          <w:color w:val="000000"/>
        </w:rPr>
        <w:t xml:space="preserve"> </w:t>
      </w:r>
      <w:r>
        <w:rPr>
          <w:b/>
          <w:color w:val="000000"/>
        </w:rPr>
        <w:t>_______________________</w:t>
      </w:r>
      <w:r w:rsidRPr="00207FDD">
        <w:rPr>
          <w:b/>
          <w:color w:val="000000"/>
        </w:rPr>
        <w:t>.</w:t>
      </w:r>
      <w:proofErr w:type="gramEnd"/>
    </w:p>
    <w:p w:rsidR="001C7341" w:rsidRPr="00207FDD" w:rsidRDefault="001C7341" w:rsidP="001C7341">
      <w:pPr>
        <w:pStyle w:val="ab"/>
        <w:jc w:val="both"/>
        <w:rPr>
          <w:color w:val="000000"/>
        </w:rPr>
      </w:pPr>
      <w:r w:rsidRPr="00207FDD">
        <w:rPr>
          <w:color w:val="000000"/>
        </w:rPr>
        <w:tab/>
      </w:r>
      <w:proofErr w:type="gramStart"/>
      <w:r w:rsidRPr="00207FDD">
        <w:rPr>
          <w:color w:val="000000"/>
        </w:rPr>
        <w:t>Размер платы за подключение (технологическое присоединение) объекта капитального строительства определяется при подключении (технологическом присоединении) газоиспользующего оборудования (с максимальным часовым расходом газа, не превышающим 15 куб. метров в час (для заявителей, намеревающихся использовать газ для целей предпринимательской (коммерческой) деятельности) или 5 куб. метров в час (для прочих заявителей), и с проектным рабочим давлением не более 0,3 МПа), при котором расстояние от</w:t>
      </w:r>
      <w:proofErr w:type="gramEnd"/>
      <w:r w:rsidRPr="00207FDD">
        <w:rPr>
          <w:color w:val="000000"/>
        </w:rPr>
        <w:t xml:space="preserve"> </w:t>
      </w:r>
      <w:proofErr w:type="gramStart"/>
      <w:r w:rsidRPr="00207FDD">
        <w:rPr>
          <w:color w:val="000000"/>
        </w:rPr>
        <w:t>газоиспользующего оборудования до сети газораспределения, измеряемое по прямой линии (наименьшее расстояние),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имеется), кроме случаев, когда размер платы устанавливается по индивидуальному проекту, в соответствии с решением Государственного комитета по тарифам и энергетике Псковской</w:t>
      </w:r>
      <w:proofErr w:type="gramEnd"/>
      <w:r w:rsidRPr="00207FDD">
        <w:rPr>
          <w:color w:val="000000"/>
        </w:rPr>
        <w:t xml:space="preserve"> области.</w:t>
      </w:r>
    </w:p>
    <w:p w:rsidR="001C7341" w:rsidRPr="00207FDD" w:rsidRDefault="001C7341" w:rsidP="001C7341">
      <w:pPr>
        <w:pStyle w:val="ab"/>
        <w:jc w:val="both"/>
        <w:rPr>
          <w:color w:val="000000"/>
        </w:rPr>
      </w:pPr>
      <w:r w:rsidRPr="00207FDD">
        <w:rPr>
          <w:color w:val="000000"/>
        </w:rPr>
        <w:t>3.2. Внесение платы осуществляется «Заявителем» безналичным путем - на расчетный счет «Исполнителя», либо путем внесения наличных сре</w:t>
      </w:r>
      <w:proofErr w:type="gramStart"/>
      <w:r w:rsidRPr="00207FDD">
        <w:rPr>
          <w:color w:val="000000"/>
        </w:rPr>
        <w:t>дств в к</w:t>
      </w:r>
      <w:proofErr w:type="gramEnd"/>
      <w:r w:rsidRPr="00207FDD">
        <w:rPr>
          <w:color w:val="000000"/>
        </w:rPr>
        <w:t>ассу «Исполнителя».</w:t>
      </w:r>
    </w:p>
    <w:p w:rsidR="00A30A1B" w:rsidRPr="005514F4" w:rsidRDefault="00A30A1B" w:rsidP="008C0FAA">
      <w:pPr>
        <w:jc w:val="both"/>
        <w:rPr>
          <w:sz w:val="24"/>
          <w:szCs w:val="24"/>
        </w:rPr>
      </w:pPr>
      <w:r w:rsidRPr="00146288">
        <w:rPr>
          <w:sz w:val="24"/>
          <w:szCs w:val="24"/>
        </w:rPr>
        <w:t>3.</w:t>
      </w:r>
      <w:r w:rsidR="001C7341">
        <w:rPr>
          <w:sz w:val="24"/>
          <w:szCs w:val="24"/>
        </w:rPr>
        <w:t>3</w:t>
      </w:r>
      <w:r w:rsidRPr="00146288">
        <w:rPr>
          <w:sz w:val="24"/>
          <w:szCs w:val="24"/>
        </w:rPr>
        <w:t>. 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146288">
        <w:rPr>
          <w:sz w:val="24"/>
          <w:szCs w:val="24"/>
        </w:rPr>
        <w:t>дств в к</w:t>
      </w:r>
      <w:proofErr w:type="gramEnd"/>
      <w:r w:rsidRPr="00146288">
        <w:rPr>
          <w:sz w:val="24"/>
          <w:szCs w:val="24"/>
        </w:rPr>
        <w:t>ассу или на расчетный счет организации исполнителя.</w:t>
      </w:r>
    </w:p>
    <w:p w:rsidR="00A30A1B" w:rsidRDefault="00A30A1B" w:rsidP="005514F4">
      <w:pPr>
        <w:jc w:val="center"/>
        <w:rPr>
          <w:b/>
          <w:bCs/>
          <w:sz w:val="24"/>
          <w:szCs w:val="24"/>
        </w:rPr>
      </w:pPr>
    </w:p>
    <w:p w:rsidR="00A30A1B" w:rsidRPr="005514F4" w:rsidRDefault="00A30A1B" w:rsidP="005514F4">
      <w:pPr>
        <w:jc w:val="center"/>
        <w:rPr>
          <w:b/>
          <w:bCs/>
          <w:sz w:val="24"/>
          <w:szCs w:val="24"/>
        </w:rPr>
      </w:pPr>
      <w:r w:rsidRPr="005514F4">
        <w:rPr>
          <w:b/>
          <w:bCs/>
          <w:sz w:val="24"/>
          <w:szCs w:val="24"/>
        </w:rPr>
        <w:t>4. ПОРЯДОК МОНИТОРИНГА ВЫПОЛНЕНИЯ ТЕХНИЧЕСКИХ УСЛОВИЙ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    4.1.   Порядок   осуществления   исполнителем   мониторинга   исполнения заявителем   технических   условий   при   строительстве   газопроводов  от газоиспользующего  оборудования  до  точек  подключения  и  порядок  выдачи исполнителем  необходимых  рекомендаций  в  связи  с осуществлением такого</w:t>
      </w:r>
      <w:r>
        <w:rPr>
          <w:sz w:val="24"/>
          <w:szCs w:val="24"/>
        </w:rPr>
        <w:t xml:space="preserve"> </w:t>
      </w:r>
      <w:r w:rsidRPr="005514F4">
        <w:rPr>
          <w:sz w:val="24"/>
          <w:szCs w:val="24"/>
        </w:rPr>
        <w:t xml:space="preserve">мониторинга устанавливаются в следующем порядке: </w:t>
      </w:r>
      <w:r>
        <w:rPr>
          <w:sz w:val="24"/>
          <w:szCs w:val="24"/>
        </w:rPr>
        <w:t>_______</w:t>
      </w:r>
      <w:r w:rsidRPr="005514F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</w:t>
      </w:r>
      <w:r w:rsidRPr="005514F4">
        <w:rPr>
          <w:sz w:val="24"/>
          <w:szCs w:val="24"/>
        </w:rPr>
        <w:t>__________.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      </w:t>
      </w:r>
      <w:proofErr w:type="gramStart"/>
      <w:r w:rsidRPr="005514F4">
        <w:rPr>
          <w:sz w:val="24"/>
          <w:szCs w:val="24"/>
        </w:rPr>
        <w:t>(указываются порядок и сроки проведения мониторинга выполнения</w:t>
      </w:r>
      <w:r>
        <w:rPr>
          <w:sz w:val="24"/>
          <w:szCs w:val="24"/>
        </w:rPr>
        <w:t xml:space="preserve"> </w:t>
      </w:r>
      <w:r w:rsidRPr="005514F4">
        <w:rPr>
          <w:sz w:val="24"/>
          <w:szCs w:val="24"/>
        </w:rPr>
        <w:t>технических условий, установленные сторонами (по согласованию)</w:t>
      </w:r>
      <w:proofErr w:type="gramEnd"/>
    </w:p>
    <w:p w:rsidR="00A30A1B" w:rsidRPr="005514F4" w:rsidRDefault="00A30A1B" w:rsidP="005514F4">
      <w:pPr>
        <w:pStyle w:val="ConsPlusNormal"/>
        <w:jc w:val="center"/>
        <w:outlineLvl w:val="1"/>
        <w:rPr>
          <w:b/>
          <w:bCs/>
        </w:rPr>
      </w:pPr>
    </w:p>
    <w:p w:rsidR="00A30A1B" w:rsidRPr="005514F4" w:rsidRDefault="00A30A1B" w:rsidP="005514F4">
      <w:pPr>
        <w:pStyle w:val="ConsPlusNormal"/>
        <w:jc w:val="center"/>
        <w:outlineLvl w:val="1"/>
        <w:rPr>
          <w:b/>
          <w:bCs/>
        </w:rPr>
      </w:pPr>
      <w:r w:rsidRPr="005514F4">
        <w:rPr>
          <w:b/>
          <w:bCs/>
        </w:rPr>
        <w:t xml:space="preserve">5. РАЗГРАНИЧЕНИЕ ИМУЩЕСТВЕННОЙ ПРИНАДЛЕЖНОСТИ СЕТЕЙ ГАЗОРАСПРЕДЕЛЕНИЯ И ГАЗОПОТРЕБЛЕНИЯ  И ЭКСПЛУАТАЦИОННОЙ ОТВЕТСТВЕННОСТИ СТОРОН 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5.1.  Граница разграничения имущественной принадлежности сетей газораспределения и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указывается в акте разграничения имущественной принадлежности.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5.2.  Граница эксплуатационной ответственности сторон по сетям газораспределения и </w:t>
      </w:r>
      <w:proofErr w:type="spellStart"/>
      <w:r w:rsidRPr="005514F4">
        <w:rPr>
          <w:sz w:val="24"/>
          <w:szCs w:val="24"/>
        </w:rPr>
        <w:t>газопотребления</w:t>
      </w:r>
      <w:proofErr w:type="spellEnd"/>
      <w:r w:rsidRPr="005514F4">
        <w:rPr>
          <w:sz w:val="24"/>
          <w:szCs w:val="24"/>
        </w:rPr>
        <w:t xml:space="preserve"> указывается в акте разграничения ответственности.</w:t>
      </w:r>
    </w:p>
    <w:p w:rsidR="00A30A1B" w:rsidRPr="005514F4" w:rsidRDefault="00A30A1B" w:rsidP="005514F4">
      <w:pPr>
        <w:jc w:val="both"/>
        <w:rPr>
          <w:b/>
          <w:bCs/>
          <w:sz w:val="24"/>
          <w:szCs w:val="24"/>
        </w:rPr>
      </w:pPr>
    </w:p>
    <w:p w:rsidR="00A30A1B" w:rsidRPr="005514F4" w:rsidRDefault="00A30A1B" w:rsidP="005514F4">
      <w:pPr>
        <w:pStyle w:val="ConsPlusNormal"/>
        <w:jc w:val="center"/>
        <w:outlineLvl w:val="1"/>
        <w:rPr>
          <w:b/>
          <w:bCs/>
        </w:rPr>
      </w:pPr>
      <w:r w:rsidRPr="005514F4">
        <w:rPr>
          <w:b/>
          <w:bCs/>
        </w:rPr>
        <w:t>6. УСЛОВИЯ ИЗМЕНЕНИЯ, РАСТОРЖЕНИЯ НАСТОЯЩЕГО ДОГОВОРА И ОТВЕСТВЕННОСТЬ СТОРОН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6.1.  Настоящий </w:t>
      </w:r>
      <w:proofErr w:type="gramStart"/>
      <w:r w:rsidRPr="005514F4">
        <w:rPr>
          <w:sz w:val="24"/>
          <w:szCs w:val="24"/>
        </w:rPr>
        <w:t>договор</w:t>
      </w:r>
      <w:proofErr w:type="gramEnd"/>
      <w:r w:rsidRPr="005514F4">
        <w:rPr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6.2. 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6.3. 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6.4.  </w:t>
      </w:r>
      <w:proofErr w:type="gramStart"/>
      <w:r w:rsidRPr="005514F4">
        <w:rPr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6.5. 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30A1B" w:rsidRPr="005514F4" w:rsidRDefault="00A30A1B" w:rsidP="005514F4">
      <w:pPr>
        <w:jc w:val="center"/>
        <w:rPr>
          <w:b/>
          <w:bCs/>
          <w:sz w:val="24"/>
          <w:szCs w:val="24"/>
        </w:rPr>
      </w:pPr>
    </w:p>
    <w:p w:rsidR="00A30A1B" w:rsidRPr="005514F4" w:rsidRDefault="00A30A1B" w:rsidP="005514F4">
      <w:pPr>
        <w:pStyle w:val="ConsPlusNormal"/>
        <w:ind w:firstLine="540"/>
        <w:jc w:val="center"/>
        <w:rPr>
          <w:b/>
          <w:bCs/>
        </w:rPr>
      </w:pPr>
      <w:r w:rsidRPr="005514F4">
        <w:rPr>
          <w:b/>
          <w:bCs/>
        </w:rPr>
        <w:t>7. ПОРЯДОК РАЗРЕШЕНИЯ СПОРОВ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7.1. 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</w:p>
    <w:p w:rsidR="00A30A1B" w:rsidRPr="005514F4" w:rsidRDefault="00A30A1B" w:rsidP="005514F4">
      <w:pPr>
        <w:jc w:val="center"/>
        <w:rPr>
          <w:b/>
          <w:bCs/>
          <w:sz w:val="24"/>
          <w:szCs w:val="24"/>
        </w:rPr>
      </w:pPr>
      <w:r w:rsidRPr="005514F4">
        <w:rPr>
          <w:b/>
          <w:bCs/>
          <w:sz w:val="24"/>
          <w:szCs w:val="24"/>
        </w:rPr>
        <w:t>8. ЗАКЛЮЧИТЕЛЬНЫЕ ПОЛОЖЕНИЯ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 xml:space="preserve">8.1.  Настоящий договор считается заключенным </w:t>
      </w:r>
      <w:proofErr w:type="gramStart"/>
      <w:r w:rsidRPr="005514F4">
        <w:rPr>
          <w:sz w:val="24"/>
          <w:szCs w:val="24"/>
        </w:rPr>
        <w:t>с даты поступления</w:t>
      </w:r>
      <w:proofErr w:type="gramEnd"/>
      <w:r w:rsidRPr="005514F4">
        <w:rPr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Датой поступления настоящего договора исполнителю является: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8.2. 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A30A1B" w:rsidRPr="005514F4" w:rsidRDefault="00A30A1B" w:rsidP="005514F4">
      <w:pPr>
        <w:jc w:val="both"/>
        <w:rPr>
          <w:sz w:val="24"/>
          <w:szCs w:val="24"/>
        </w:rPr>
      </w:pPr>
      <w:r w:rsidRPr="005514F4">
        <w:rPr>
          <w:sz w:val="24"/>
          <w:szCs w:val="24"/>
        </w:rPr>
        <w:t>8.3.  Настоящий договор составлен и подписан в двух экземплярах, по одному для каждой из сторон.</w:t>
      </w: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1C7341" w:rsidRDefault="001C7341" w:rsidP="005514F4">
      <w:pPr>
        <w:jc w:val="center"/>
        <w:rPr>
          <w:b/>
          <w:bCs/>
          <w:sz w:val="24"/>
          <w:szCs w:val="24"/>
        </w:rPr>
      </w:pPr>
    </w:p>
    <w:p w:rsidR="00A30A1B" w:rsidRPr="005514F4" w:rsidRDefault="00A30A1B" w:rsidP="005514F4">
      <w:pPr>
        <w:jc w:val="center"/>
        <w:rPr>
          <w:sz w:val="24"/>
          <w:szCs w:val="24"/>
        </w:rPr>
      </w:pPr>
      <w:r w:rsidRPr="005514F4">
        <w:rPr>
          <w:b/>
          <w:bCs/>
          <w:sz w:val="24"/>
          <w:szCs w:val="24"/>
        </w:rPr>
        <w:lastRenderedPageBreak/>
        <w:t>9. ЮРИДИЧЕСКИЕ АДРЕСА И БАНКОВСКИЕ РЕКВИЗИТЫ СТОРОН</w:t>
      </w:r>
      <w:r w:rsidRPr="005514F4">
        <w:rPr>
          <w:sz w:val="24"/>
          <w:szCs w:val="24"/>
        </w:rPr>
        <w:t xml:space="preserve">   </w:t>
      </w:r>
    </w:p>
    <w:p w:rsidR="00A30A1B" w:rsidRPr="0097585D" w:rsidRDefault="00A30A1B" w:rsidP="005514F4">
      <w:pPr>
        <w:jc w:val="center"/>
        <w:rPr>
          <w:sz w:val="24"/>
          <w:szCs w:val="24"/>
        </w:rPr>
      </w:pPr>
      <w:r w:rsidRPr="0097585D">
        <w:rPr>
          <w:sz w:val="24"/>
          <w:szCs w:val="24"/>
        </w:rPr>
        <w:t xml:space="preserve">             </w:t>
      </w:r>
    </w:p>
    <w:tbl>
      <w:tblPr>
        <w:tblW w:w="103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96"/>
        <w:gridCol w:w="5299"/>
        <w:gridCol w:w="57"/>
      </w:tblGrid>
      <w:tr w:rsidR="00A30A1B" w:rsidRPr="00A70502" w:rsidTr="00F70D68">
        <w:trPr>
          <w:trHeight w:val="5595"/>
        </w:trPr>
        <w:tc>
          <w:tcPr>
            <w:tcW w:w="4996" w:type="dxa"/>
          </w:tcPr>
          <w:p w:rsidR="00A30A1B" w:rsidRPr="00BF1A34" w:rsidRDefault="00A30A1B" w:rsidP="006C0965">
            <w:pPr>
              <w:tabs>
                <w:tab w:val="left" w:pos="34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1A3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ИСПОЛНИТЕЛЬ</w:t>
            </w:r>
            <w:r w:rsidRPr="00BF1A34">
              <w:rPr>
                <w:b/>
                <w:bCs/>
                <w:sz w:val="24"/>
                <w:szCs w:val="24"/>
              </w:rPr>
              <w:t>»</w:t>
            </w:r>
          </w:p>
          <w:p w:rsidR="00A30A1B" w:rsidRPr="00BF1A34" w:rsidRDefault="00A30A1B" w:rsidP="006C0965">
            <w:pPr>
              <w:tabs>
                <w:tab w:val="left" w:pos="347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BF1A34">
              <w:rPr>
                <w:b/>
                <w:bCs/>
                <w:sz w:val="24"/>
                <w:szCs w:val="24"/>
                <w:u w:val="single"/>
              </w:rPr>
              <w:t>ООО «ГазРесурс»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Юридический адрес: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180017, г. Псков, ул. 128 Стрелковой Дивизии, д.6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Почтовый адрес: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180017, г. Псков, ул. 128 Стрелковой Дивизии, д.6, каб.416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ИНН 6027140101, КПП 602701001,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 xml:space="preserve">ОГРН 1116027015939,  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proofErr w:type="gramStart"/>
            <w:r w:rsidRPr="007B188F">
              <w:rPr>
                <w:sz w:val="24"/>
                <w:szCs w:val="24"/>
              </w:rPr>
              <w:t>Псковский</w:t>
            </w:r>
            <w:proofErr w:type="gramEnd"/>
            <w:r w:rsidRPr="007B188F">
              <w:rPr>
                <w:sz w:val="24"/>
                <w:szCs w:val="24"/>
              </w:rPr>
              <w:t xml:space="preserve"> РФ АО «</w:t>
            </w:r>
            <w:proofErr w:type="spellStart"/>
            <w:r w:rsidRPr="007B188F">
              <w:rPr>
                <w:sz w:val="24"/>
                <w:szCs w:val="24"/>
              </w:rPr>
              <w:t>Россельхозбанк</w:t>
            </w:r>
            <w:proofErr w:type="spellEnd"/>
            <w:r w:rsidRPr="007B188F">
              <w:rPr>
                <w:sz w:val="24"/>
                <w:szCs w:val="24"/>
              </w:rPr>
              <w:t>»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 xml:space="preserve">г. Псков 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 xml:space="preserve">БИК 045805772, 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к/с 30101810900000000772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7B188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B188F">
              <w:rPr>
                <w:sz w:val="24"/>
                <w:szCs w:val="24"/>
              </w:rPr>
              <w:t>/с 40702810868000000808</w:t>
            </w:r>
          </w:p>
          <w:p w:rsidR="007B188F" w:rsidRPr="007B188F" w:rsidRDefault="007B188F" w:rsidP="007B188F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7B188F">
              <w:rPr>
                <w:sz w:val="24"/>
                <w:szCs w:val="24"/>
              </w:rPr>
              <w:t>Тел. (8112) 20-11-72, 20-11-73, 20-11-76</w:t>
            </w:r>
          </w:p>
          <w:p w:rsidR="00A30A1B" w:rsidRDefault="007B188F" w:rsidP="007B188F">
            <w:pPr>
              <w:rPr>
                <w:sz w:val="24"/>
                <w:szCs w:val="24"/>
              </w:rPr>
            </w:pPr>
            <w:proofErr w:type="spellStart"/>
            <w:r w:rsidRPr="007B188F">
              <w:rPr>
                <w:sz w:val="24"/>
                <w:szCs w:val="24"/>
              </w:rPr>
              <w:t>e-mail</w:t>
            </w:r>
            <w:proofErr w:type="spellEnd"/>
            <w:r w:rsidRPr="007B188F">
              <w:rPr>
                <w:sz w:val="24"/>
                <w:szCs w:val="24"/>
              </w:rPr>
              <w:t xml:space="preserve">: </w:t>
            </w:r>
            <w:hyperlink r:id="rId7" w:history="1">
              <w:r w:rsidRPr="006B1EB9">
                <w:rPr>
                  <w:rStyle w:val="a7"/>
                  <w:sz w:val="24"/>
                  <w:szCs w:val="24"/>
                </w:rPr>
                <w:t>gazresurs2011@mail.ru</w:t>
              </w:r>
            </w:hyperlink>
          </w:p>
          <w:p w:rsidR="007B188F" w:rsidRDefault="007B188F" w:rsidP="007B188F">
            <w:pPr>
              <w:rPr>
                <w:sz w:val="24"/>
                <w:szCs w:val="24"/>
              </w:rPr>
            </w:pPr>
          </w:p>
          <w:p w:rsidR="007B188F" w:rsidRPr="00BF1A34" w:rsidRDefault="007B188F" w:rsidP="007B188F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:rsidR="00A30A1B" w:rsidRPr="00DE07A4" w:rsidRDefault="00A30A1B" w:rsidP="00937601">
            <w:pPr>
              <w:tabs>
                <w:tab w:val="left" w:pos="3478"/>
              </w:tabs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DE07A4">
              <w:rPr>
                <w:b/>
                <w:bCs/>
                <w:sz w:val="24"/>
                <w:szCs w:val="24"/>
              </w:rPr>
              <w:t>«ЗАКАЗЧИК»</w:t>
            </w:r>
          </w:p>
          <w:tbl>
            <w:tblPr>
              <w:tblW w:w="5096" w:type="dxa"/>
              <w:tblInd w:w="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5096"/>
            </w:tblGrid>
            <w:tr w:rsidR="00A30A1B" w:rsidRPr="00A70502" w:rsidTr="00F70D68">
              <w:trPr>
                <w:trHeight w:val="2645"/>
              </w:trPr>
              <w:tc>
                <w:tcPr>
                  <w:tcW w:w="50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F30EE" w:rsidRPr="002039E0" w:rsidRDefault="00F97BF1" w:rsidP="001F30EE">
                  <w:pPr>
                    <w:tabs>
                      <w:tab w:val="left" w:pos="347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________________________________________________________________________________</w:t>
                  </w:r>
                  <w:r w:rsidRPr="00F97BF1">
                    <w:rPr>
                      <w:sz w:val="24"/>
                      <w:szCs w:val="24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A30A1B" w:rsidRPr="00A70502" w:rsidTr="00F70D68">
              <w:trPr>
                <w:trHeight w:val="881"/>
              </w:trPr>
              <w:tc>
                <w:tcPr>
                  <w:tcW w:w="50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30A1B" w:rsidRPr="002039E0" w:rsidRDefault="00A30A1B" w:rsidP="00937601">
                  <w:pPr>
                    <w:tabs>
                      <w:tab w:val="left" w:pos="3478"/>
                    </w:tabs>
                    <w:ind w:right="-164"/>
                    <w:rPr>
                      <w:sz w:val="24"/>
                      <w:szCs w:val="24"/>
                      <w:highlight w:val="yellow"/>
                    </w:rPr>
                  </w:pPr>
                </w:p>
                <w:p w:rsidR="00A30A1B" w:rsidRPr="002039E0" w:rsidRDefault="00A30A1B" w:rsidP="00937601">
                  <w:pPr>
                    <w:tabs>
                      <w:tab w:val="left" w:pos="3478"/>
                    </w:tabs>
                    <w:ind w:right="-164"/>
                    <w:rPr>
                      <w:sz w:val="24"/>
                      <w:szCs w:val="24"/>
                      <w:highlight w:val="yellow"/>
                    </w:rPr>
                  </w:pPr>
                </w:p>
                <w:p w:rsidR="00A30A1B" w:rsidRPr="002039E0" w:rsidRDefault="00A30A1B" w:rsidP="00937601">
                  <w:pPr>
                    <w:tabs>
                      <w:tab w:val="left" w:pos="3478"/>
                    </w:tabs>
                    <w:ind w:right="-164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30A1B" w:rsidRPr="002039E0" w:rsidRDefault="00A30A1B" w:rsidP="00937601">
            <w:pPr>
              <w:tabs>
                <w:tab w:val="left" w:pos="3478"/>
              </w:tabs>
              <w:ind w:right="-164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30A1B" w:rsidRPr="00DE07A4" w:rsidTr="00F70D68">
        <w:trPr>
          <w:gridAfter w:val="1"/>
          <w:wAfter w:w="57" w:type="dxa"/>
          <w:trHeight w:val="881"/>
        </w:trPr>
        <w:tc>
          <w:tcPr>
            <w:tcW w:w="4996" w:type="dxa"/>
          </w:tcPr>
          <w:p w:rsidR="00A30A1B" w:rsidRPr="00BF1A34" w:rsidRDefault="00A30A1B" w:rsidP="006C0965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6C0965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6C0965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</w:tc>
        <w:tc>
          <w:tcPr>
            <w:tcW w:w="5299" w:type="dxa"/>
          </w:tcPr>
          <w:p w:rsidR="00A30A1B" w:rsidRPr="00B57F53" w:rsidRDefault="00F97BF1" w:rsidP="00B57F53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30A1B" w:rsidRPr="00B57F53" w:rsidRDefault="00A30A1B" w:rsidP="00B57F53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DE07A4" w:rsidRDefault="00A30A1B" w:rsidP="00F97BF1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_____________</w:t>
            </w:r>
            <w:r w:rsidR="00E969A6">
              <w:rPr>
                <w:sz w:val="24"/>
                <w:szCs w:val="24"/>
              </w:rPr>
              <w:t>/</w:t>
            </w:r>
          </w:p>
        </w:tc>
      </w:tr>
    </w:tbl>
    <w:p w:rsidR="00A30A1B" w:rsidRDefault="00A30A1B" w:rsidP="00E85E79"/>
    <w:p w:rsidR="00A30A1B" w:rsidRDefault="00A30A1B" w:rsidP="00BB0D57">
      <w:r w:rsidRPr="007420A0">
        <w:rPr>
          <w:sz w:val="24"/>
          <w:szCs w:val="24"/>
        </w:rPr>
        <w:t xml:space="preserve"> </w:t>
      </w: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1C7341" w:rsidRDefault="001C7341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3E3F15">
      <w:pPr>
        <w:rPr>
          <w:sz w:val="22"/>
          <w:szCs w:val="22"/>
        </w:rPr>
      </w:pP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lastRenderedPageBreak/>
        <w:t>Приложение N 1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t>к договору о подключении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t xml:space="preserve">(технологическом </w:t>
      </w:r>
      <w:proofErr w:type="gramStart"/>
      <w:r w:rsidRPr="001320C6">
        <w:rPr>
          <w:sz w:val="22"/>
          <w:szCs w:val="22"/>
        </w:rPr>
        <w:t>присоединении</w:t>
      </w:r>
      <w:proofErr w:type="gramEnd"/>
      <w:r w:rsidRPr="001320C6">
        <w:rPr>
          <w:sz w:val="22"/>
          <w:szCs w:val="22"/>
        </w:rPr>
        <w:t>)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t>объектов капитального строительства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t>к сети газораспределения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22"/>
          <w:szCs w:val="22"/>
        </w:rPr>
        <w:t>(форма)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center"/>
        <w:rPr>
          <w:sz w:val="22"/>
          <w:szCs w:val="22"/>
        </w:rPr>
      </w:pPr>
      <w:bookmarkStart w:id="0" w:name="Par630"/>
      <w:bookmarkEnd w:id="0"/>
      <w:r w:rsidRPr="001320C6">
        <w:rPr>
          <w:sz w:val="22"/>
          <w:szCs w:val="22"/>
        </w:rPr>
        <w:t>ТЕХНИЧЕСКИЕ УСЛОВИЯ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  <w:r w:rsidRPr="001320C6">
        <w:rPr>
          <w:sz w:val="22"/>
          <w:szCs w:val="22"/>
        </w:rPr>
        <w:t>на подключение (технологическое присоединение) объектов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  <w:r w:rsidRPr="001320C6">
        <w:rPr>
          <w:sz w:val="22"/>
          <w:szCs w:val="22"/>
        </w:rPr>
        <w:t>капитального строительства к сетям газораспределения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1. 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</w:t>
      </w:r>
      <w:proofErr w:type="gramStart"/>
      <w:r w:rsidRPr="001320C6">
        <w:rPr>
          <w:sz w:val="22"/>
          <w:szCs w:val="22"/>
        </w:rPr>
        <w:t>(наименование газораспределительной организации, выдавшей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                 технические условия)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2. 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  </w:t>
      </w:r>
      <w:proofErr w:type="gramStart"/>
      <w:r w:rsidRPr="001320C6">
        <w:rPr>
          <w:sz w:val="22"/>
          <w:szCs w:val="22"/>
        </w:rPr>
        <w:t>(полное наименование заявителя - юридического лица,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    индивидуального предпринимателя; фамилия, имя,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             отчество - физического лица)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3. Объект капитального строительства __________________________________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__________________________________________________________________________,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(наименование объекта капитального строительства)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расположенный (проектируемый): ____________________________________________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</w:t>
      </w:r>
      <w:proofErr w:type="gramStart"/>
      <w:r w:rsidRPr="001320C6">
        <w:rPr>
          <w:sz w:val="22"/>
          <w:szCs w:val="22"/>
        </w:rPr>
        <w:t>(местонахождение объекта капитального строительства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4. Максимальная нагрузка (часовой расход газа) 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5. Давление газа в точке подключения: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максимальное: ___________ МПа;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фактическое (расчетное): _________________ МПа.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6. Информация     о     газопроводе      в      точке      подключения</w:t>
      </w:r>
      <w:proofErr w:type="gramStart"/>
      <w:r w:rsidRPr="001320C6">
        <w:rPr>
          <w:sz w:val="22"/>
          <w:szCs w:val="22"/>
        </w:rPr>
        <w:t>: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(диаметр, материал труб и тип защитного покрытия)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7.   Срок   подключения   (технологического   присоединения)   к  сетям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газораспределения объекта капитального строительства ____ дней.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8.  Основные  инженерно-технические  и  общие  требования  к  проектной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документации   в   случае,   предусмотренном  законодательством  Российской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Федерации: 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9. Другие    условия    подключения,    включая    точку   подключения</w:t>
      </w:r>
      <w:proofErr w:type="gramStart"/>
      <w:r w:rsidRPr="001320C6">
        <w:rPr>
          <w:sz w:val="22"/>
          <w:szCs w:val="22"/>
        </w:rPr>
        <w:t>,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10.   Оборудование  подключаемого  объекта  капитального  строительства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прибором   учета  газа  (если  предусмотрено  законодательством  Российской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Федерации).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11.  Срок действия настоящих технических условий составляет ________ </w:t>
      </w:r>
      <w:proofErr w:type="gramStart"/>
      <w:r w:rsidRPr="001320C6">
        <w:rPr>
          <w:sz w:val="22"/>
          <w:szCs w:val="22"/>
        </w:rPr>
        <w:t>г</w:t>
      </w:r>
      <w:proofErr w:type="gramEnd"/>
      <w:r w:rsidRPr="001320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со дня заключения договора о  подключении  (технологическом  присоединении)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объектов капитального строительства к сети газораспределения.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Исполнитель                  _________ ____________________________________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                          подпись  (фамилия, имя, отчество исполнителя)</w:t>
      </w:r>
    </w:p>
    <w:tbl>
      <w:tblPr>
        <w:tblW w:w="1011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0A1B" w:rsidRPr="00DE07A4">
        <w:tc>
          <w:tcPr>
            <w:tcW w:w="4910" w:type="dxa"/>
          </w:tcPr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07" w:type="dxa"/>
          </w:tcPr>
          <w:p w:rsidR="00A30A1B" w:rsidRPr="00DE07A4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«ЗАЯВИТЕЛЬ»</w:t>
            </w:r>
          </w:p>
          <w:p w:rsidR="00A30A1B" w:rsidRPr="00B57F53" w:rsidRDefault="00F97BF1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</w:t>
            </w:r>
            <w:r w:rsidR="001F30EE">
              <w:rPr>
                <w:sz w:val="24"/>
                <w:szCs w:val="24"/>
              </w:rPr>
              <w:t>./</w:t>
            </w:r>
          </w:p>
          <w:p w:rsidR="00A30A1B" w:rsidRPr="00DE07A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DE07A4">
              <w:rPr>
                <w:sz w:val="24"/>
                <w:szCs w:val="24"/>
              </w:rPr>
              <w:t>м.п.</w:t>
            </w:r>
          </w:p>
        </w:tc>
      </w:tr>
    </w:tbl>
    <w:p w:rsidR="00A30A1B" w:rsidRPr="001320C6" w:rsidRDefault="00A30A1B" w:rsidP="001320C6">
      <w:pPr>
        <w:jc w:val="both"/>
        <w:rPr>
          <w:sz w:val="18"/>
          <w:szCs w:val="18"/>
        </w:rPr>
      </w:pPr>
      <w:r>
        <w:br w:type="page"/>
      </w:r>
    </w:p>
    <w:p w:rsidR="00A30A1B" w:rsidRPr="001320C6" w:rsidRDefault="00A30A1B" w:rsidP="001320C6">
      <w:pPr>
        <w:jc w:val="right"/>
        <w:rPr>
          <w:sz w:val="18"/>
          <w:szCs w:val="18"/>
        </w:rPr>
      </w:pPr>
      <w:r w:rsidRPr="001320C6">
        <w:rPr>
          <w:sz w:val="18"/>
          <w:szCs w:val="18"/>
        </w:rPr>
        <w:lastRenderedPageBreak/>
        <w:t>Приложение N 2</w:t>
      </w:r>
    </w:p>
    <w:p w:rsidR="00A30A1B" w:rsidRPr="001320C6" w:rsidRDefault="00A30A1B" w:rsidP="001320C6">
      <w:pPr>
        <w:jc w:val="right"/>
        <w:rPr>
          <w:sz w:val="18"/>
          <w:szCs w:val="18"/>
        </w:rPr>
      </w:pPr>
      <w:r w:rsidRPr="001320C6">
        <w:rPr>
          <w:sz w:val="18"/>
          <w:szCs w:val="18"/>
        </w:rPr>
        <w:t>к договору о подключении</w:t>
      </w:r>
    </w:p>
    <w:p w:rsidR="00A30A1B" w:rsidRPr="001320C6" w:rsidRDefault="00A30A1B" w:rsidP="001320C6">
      <w:pPr>
        <w:jc w:val="right"/>
        <w:rPr>
          <w:sz w:val="18"/>
          <w:szCs w:val="18"/>
        </w:rPr>
      </w:pPr>
      <w:r w:rsidRPr="001320C6">
        <w:rPr>
          <w:sz w:val="18"/>
          <w:szCs w:val="18"/>
        </w:rPr>
        <w:t xml:space="preserve">(технологическом </w:t>
      </w:r>
      <w:proofErr w:type="gramStart"/>
      <w:r w:rsidRPr="001320C6">
        <w:rPr>
          <w:sz w:val="18"/>
          <w:szCs w:val="18"/>
        </w:rPr>
        <w:t>присоединении</w:t>
      </w:r>
      <w:proofErr w:type="gramEnd"/>
      <w:r w:rsidRPr="001320C6">
        <w:rPr>
          <w:sz w:val="18"/>
          <w:szCs w:val="18"/>
        </w:rPr>
        <w:t>)</w:t>
      </w:r>
    </w:p>
    <w:p w:rsidR="00A30A1B" w:rsidRPr="001320C6" w:rsidRDefault="00A30A1B" w:rsidP="001320C6">
      <w:pPr>
        <w:jc w:val="right"/>
        <w:rPr>
          <w:sz w:val="18"/>
          <w:szCs w:val="18"/>
        </w:rPr>
      </w:pPr>
      <w:r w:rsidRPr="001320C6">
        <w:rPr>
          <w:sz w:val="18"/>
          <w:szCs w:val="18"/>
        </w:rPr>
        <w:t>объектов капитального строительства</w:t>
      </w:r>
    </w:p>
    <w:p w:rsidR="00A30A1B" w:rsidRPr="001320C6" w:rsidRDefault="00A30A1B" w:rsidP="001320C6">
      <w:pPr>
        <w:jc w:val="right"/>
        <w:rPr>
          <w:sz w:val="22"/>
          <w:szCs w:val="22"/>
        </w:rPr>
      </w:pPr>
      <w:r w:rsidRPr="001320C6">
        <w:rPr>
          <w:sz w:val="18"/>
          <w:szCs w:val="18"/>
        </w:rPr>
        <w:t>к сети газораспределения</w:t>
      </w: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Default="00A30A1B" w:rsidP="001320C6">
      <w:pPr>
        <w:jc w:val="right"/>
        <w:rPr>
          <w:sz w:val="22"/>
          <w:szCs w:val="22"/>
        </w:rPr>
      </w:pPr>
    </w:p>
    <w:p w:rsidR="00A30A1B" w:rsidRPr="001320C6" w:rsidRDefault="00A30A1B" w:rsidP="001320C6">
      <w:pPr>
        <w:jc w:val="right"/>
        <w:rPr>
          <w:sz w:val="22"/>
          <w:szCs w:val="22"/>
        </w:rPr>
      </w:pPr>
    </w:p>
    <w:p w:rsidR="00A30A1B" w:rsidRPr="001320C6" w:rsidRDefault="00A30A1B" w:rsidP="001320C6">
      <w:pPr>
        <w:jc w:val="center"/>
        <w:rPr>
          <w:sz w:val="22"/>
          <w:szCs w:val="22"/>
        </w:rPr>
      </w:pPr>
      <w:bookmarkStart w:id="1" w:name="Par685"/>
      <w:bookmarkEnd w:id="1"/>
      <w:r w:rsidRPr="001320C6">
        <w:rPr>
          <w:sz w:val="22"/>
          <w:szCs w:val="22"/>
        </w:rPr>
        <w:t>АКТ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  <w:r w:rsidRPr="001320C6">
        <w:rPr>
          <w:sz w:val="22"/>
          <w:szCs w:val="22"/>
        </w:rPr>
        <w:t xml:space="preserve">о готовности сетей </w:t>
      </w:r>
      <w:proofErr w:type="spellStart"/>
      <w:r w:rsidRPr="001320C6">
        <w:rPr>
          <w:sz w:val="22"/>
          <w:szCs w:val="22"/>
        </w:rPr>
        <w:t>газопотребления</w:t>
      </w:r>
      <w:proofErr w:type="spellEnd"/>
      <w:r w:rsidRPr="001320C6">
        <w:rPr>
          <w:sz w:val="22"/>
          <w:szCs w:val="22"/>
        </w:rPr>
        <w:t xml:space="preserve"> и </w:t>
      </w:r>
      <w:proofErr w:type="gramStart"/>
      <w:r w:rsidRPr="001320C6">
        <w:rPr>
          <w:sz w:val="22"/>
          <w:szCs w:val="22"/>
        </w:rPr>
        <w:t>газоиспользующего</w:t>
      </w:r>
      <w:proofErr w:type="gramEnd"/>
    </w:p>
    <w:p w:rsidR="00A30A1B" w:rsidRPr="001320C6" w:rsidRDefault="00A30A1B" w:rsidP="001320C6">
      <w:pPr>
        <w:jc w:val="center"/>
        <w:rPr>
          <w:sz w:val="22"/>
          <w:szCs w:val="22"/>
        </w:rPr>
      </w:pPr>
      <w:r w:rsidRPr="001320C6">
        <w:rPr>
          <w:sz w:val="22"/>
          <w:szCs w:val="22"/>
        </w:rPr>
        <w:t>оборудования объекта капитального строительства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  <w:r w:rsidRPr="001320C6">
        <w:rPr>
          <w:sz w:val="22"/>
          <w:szCs w:val="22"/>
        </w:rPr>
        <w:t>к подключению (технологическому присоединению)</w:t>
      </w:r>
    </w:p>
    <w:p w:rsidR="00A30A1B" w:rsidRPr="001320C6" w:rsidRDefault="00A30A1B" w:rsidP="001320C6">
      <w:pPr>
        <w:jc w:val="center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"__" _____________ 20__ г.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___________________________________________________, </w:t>
      </w:r>
      <w:proofErr w:type="gramStart"/>
      <w:r w:rsidRPr="001320C6">
        <w:rPr>
          <w:sz w:val="22"/>
          <w:szCs w:val="22"/>
        </w:rPr>
        <w:t>именуемое</w:t>
      </w:r>
      <w:proofErr w:type="gramEnd"/>
      <w:r w:rsidRPr="001320C6">
        <w:rPr>
          <w:sz w:val="22"/>
          <w:szCs w:val="22"/>
        </w:rPr>
        <w:t xml:space="preserve"> в дальнейшем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22"/>
          <w:szCs w:val="22"/>
        </w:rPr>
        <w:t xml:space="preserve">    </w:t>
      </w:r>
      <w:r w:rsidRPr="001320C6">
        <w:rPr>
          <w:sz w:val="16"/>
          <w:szCs w:val="16"/>
        </w:rPr>
        <w:t>(полное наименование газораспределительной организации)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исполнителем, в лице _____________________________________________________,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16"/>
          <w:szCs w:val="16"/>
        </w:rPr>
        <w:t xml:space="preserve">                         (фамилия, имя, отчество лица </w:t>
      </w:r>
      <w:r>
        <w:rPr>
          <w:sz w:val="16"/>
          <w:szCs w:val="16"/>
        </w:rPr>
        <w:t>–</w:t>
      </w:r>
      <w:r w:rsidRPr="001320C6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 xml:space="preserve"> </w:t>
      </w:r>
      <w:r w:rsidRPr="001320C6">
        <w:rPr>
          <w:sz w:val="16"/>
          <w:szCs w:val="16"/>
        </w:rPr>
        <w:t xml:space="preserve"> газораспределительной организации)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proofErr w:type="gramStart"/>
      <w:r w:rsidRPr="001320C6">
        <w:rPr>
          <w:sz w:val="22"/>
          <w:szCs w:val="22"/>
        </w:rPr>
        <w:t>действующего</w:t>
      </w:r>
      <w:proofErr w:type="gramEnd"/>
      <w:r w:rsidRPr="001320C6">
        <w:rPr>
          <w:sz w:val="22"/>
          <w:szCs w:val="22"/>
        </w:rPr>
        <w:t xml:space="preserve"> на основании ________________________________________________,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1320C6">
        <w:rPr>
          <w:sz w:val="16"/>
          <w:szCs w:val="16"/>
        </w:rPr>
        <w:t xml:space="preserve">  (устава, доверенности, иных документов)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с одной стороны, и _______________________________________________________,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16"/>
          <w:szCs w:val="16"/>
        </w:rPr>
        <w:t xml:space="preserve">                     (полное наименование заявителя - юридического </w:t>
      </w:r>
      <w:proofErr w:type="spellStart"/>
      <w:r w:rsidRPr="001320C6">
        <w:rPr>
          <w:sz w:val="16"/>
          <w:szCs w:val="16"/>
        </w:rPr>
        <w:t>лица</w:t>
      </w:r>
      <w:proofErr w:type="gramStart"/>
      <w:r w:rsidRPr="001320C6">
        <w:rPr>
          <w:sz w:val="16"/>
          <w:szCs w:val="16"/>
        </w:rPr>
        <w:t>;</w:t>
      </w:r>
      <w:r>
        <w:rPr>
          <w:sz w:val="16"/>
          <w:szCs w:val="16"/>
        </w:rPr>
        <w:t>ф</w:t>
      </w:r>
      <w:proofErr w:type="gramEnd"/>
      <w:r>
        <w:rPr>
          <w:sz w:val="16"/>
          <w:szCs w:val="16"/>
        </w:rPr>
        <w:t>ам</w:t>
      </w:r>
      <w:r w:rsidRPr="001320C6">
        <w:rPr>
          <w:sz w:val="16"/>
          <w:szCs w:val="16"/>
        </w:rPr>
        <w:t>илия</w:t>
      </w:r>
      <w:proofErr w:type="spellEnd"/>
      <w:r w:rsidRPr="001320C6">
        <w:rPr>
          <w:sz w:val="16"/>
          <w:szCs w:val="16"/>
        </w:rPr>
        <w:t>, имя, отчество заявителя - физического лица)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proofErr w:type="gramStart"/>
      <w:r w:rsidRPr="001320C6">
        <w:rPr>
          <w:sz w:val="22"/>
          <w:szCs w:val="22"/>
        </w:rPr>
        <w:t>именуемый</w:t>
      </w:r>
      <w:proofErr w:type="gramEnd"/>
      <w:r w:rsidRPr="001320C6">
        <w:rPr>
          <w:sz w:val="22"/>
          <w:szCs w:val="22"/>
        </w:rPr>
        <w:t xml:space="preserve"> в дальнейшем заявителем, в лице 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__________________________________________________________________________,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16"/>
          <w:szCs w:val="16"/>
        </w:rPr>
        <w:t xml:space="preserve">          (фамилия, имя, отчество лица - представителя заявителя)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proofErr w:type="gramStart"/>
      <w:r w:rsidRPr="001320C6">
        <w:rPr>
          <w:sz w:val="22"/>
          <w:szCs w:val="22"/>
        </w:rPr>
        <w:t>действующего</w:t>
      </w:r>
      <w:proofErr w:type="gramEnd"/>
      <w:r w:rsidRPr="001320C6">
        <w:rPr>
          <w:sz w:val="22"/>
          <w:szCs w:val="22"/>
        </w:rPr>
        <w:t xml:space="preserve"> на основании ________________________________________________,</w:t>
      </w:r>
    </w:p>
    <w:p w:rsidR="00A30A1B" w:rsidRPr="001320C6" w:rsidRDefault="00A30A1B" w:rsidP="001320C6">
      <w:pPr>
        <w:jc w:val="both"/>
        <w:rPr>
          <w:sz w:val="16"/>
          <w:szCs w:val="16"/>
        </w:rPr>
      </w:pPr>
      <w:r w:rsidRPr="001320C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1320C6">
        <w:rPr>
          <w:sz w:val="16"/>
          <w:szCs w:val="16"/>
        </w:rPr>
        <w:t xml:space="preserve">   (устава, доверенности, иных документов)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с  другой  стороны,  в дальнейшем именуемые сторонами, оформили и подписали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настоящий  акт  о  том,  что  в  соответствии  с  договором  о  подключении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(технологическом  присоединении) объектов капитального строительства к сети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газораспределения от "__" ___________ N _______ исполнителю представлены: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1. Проектная документация объекта капитального строительства</w:t>
      </w:r>
      <w:proofErr w:type="gramStart"/>
      <w:r w:rsidRPr="001320C6">
        <w:rPr>
          <w:sz w:val="22"/>
          <w:szCs w:val="22"/>
        </w:rPr>
        <w:t>:</w:t>
      </w:r>
      <w:proofErr w:type="gramEnd"/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__________________________________________________________________________.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(наименование объекта капитального строительства; проектная организация)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2.  Сеть  </w:t>
      </w:r>
      <w:proofErr w:type="spellStart"/>
      <w:r w:rsidRPr="001320C6">
        <w:rPr>
          <w:sz w:val="22"/>
          <w:szCs w:val="22"/>
        </w:rPr>
        <w:t>газопотребления</w:t>
      </w:r>
      <w:proofErr w:type="spellEnd"/>
      <w:r w:rsidRPr="001320C6">
        <w:rPr>
          <w:sz w:val="22"/>
          <w:szCs w:val="22"/>
        </w:rPr>
        <w:t>, построенная на территории земельного участка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заявителя по адресу: _____________________________________________________,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>включая  газопровод  подземный, надземный (нужное подчеркнуть), диаметр ___</w:t>
      </w:r>
      <w:r>
        <w:rPr>
          <w:sz w:val="22"/>
          <w:szCs w:val="22"/>
        </w:rPr>
        <w:t xml:space="preserve"> </w:t>
      </w:r>
      <w:proofErr w:type="gramStart"/>
      <w:r w:rsidRPr="001320C6">
        <w:rPr>
          <w:sz w:val="22"/>
          <w:szCs w:val="22"/>
        </w:rPr>
        <w:t>мм</w:t>
      </w:r>
      <w:proofErr w:type="gramEnd"/>
      <w:r w:rsidRPr="001320C6">
        <w:rPr>
          <w:sz w:val="22"/>
          <w:szCs w:val="22"/>
        </w:rPr>
        <w:t>,   давление   ___   МПа,   длину  ___  м  и  следующее  газоиспользующее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 xml:space="preserve">оборудование, присоединенное к сети </w:t>
      </w:r>
      <w:proofErr w:type="spellStart"/>
      <w:r w:rsidRPr="001320C6">
        <w:rPr>
          <w:sz w:val="22"/>
          <w:szCs w:val="22"/>
        </w:rPr>
        <w:t>газопотребления</w:t>
      </w:r>
      <w:proofErr w:type="spellEnd"/>
      <w:r w:rsidRPr="001320C6">
        <w:rPr>
          <w:sz w:val="22"/>
          <w:szCs w:val="22"/>
        </w:rPr>
        <w:t>:</w:t>
      </w: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0"/>
        <w:gridCol w:w="2424"/>
        <w:gridCol w:w="1361"/>
        <w:gridCol w:w="1829"/>
        <w:gridCol w:w="1830"/>
      </w:tblGrid>
      <w:tr w:rsidR="00A30A1B" w:rsidRPr="001320C6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 xml:space="preserve">Объем </w:t>
            </w:r>
            <w:proofErr w:type="spellStart"/>
            <w:r w:rsidRPr="001320C6"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A30A1B" w:rsidRPr="001320C6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>куб. метров в час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  <w:r w:rsidRPr="001320C6">
              <w:rPr>
                <w:sz w:val="22"/>
                <w:szCs w:val="22"/>
              </w:rPr>
              <w:t>тыс. куб. метров в год</w:t>
            </w:r>
          </w:p>
        </w:tc>
      </w:tr>
      <w:tr w:rsidR="00A30A1B" w:rsidRPr="001320C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</w:tr>
      <w:tr w:rsidR="00A30A1B" w:rsidRPr="001320C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1320C6" w:rsidRDefault="00A30A1B" w:rsidP="001320C6">
            <w:pPr>
              <w:jc w:val="both"/>
              <w:rPr>
                <w:sz w:val="22"/>
                <w:szCs w:val="22"/>
              </w:rPr>
            </w:pPr>
          </w:p>
        </w:tc>
      </w:tr>
    </w:tbl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Заключение: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1.  Проектная  и  техническая  документация  соответствует  техническим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условиям    на   подключение   (технологическое   присоединение)   объектов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капитального    строительства   к   сетям   газораспределения,   являющимся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неотъемлемой  частью договора о подключении (технологическом присоединении)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объектов капитального строительства к сети газораспределения от "__" ______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N _______.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lastRenderedPageBreak/>
        <w:t xml:space="preserve">    2.   Строительно-монтажные   работы   выполнены   в   полном  объеме  в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соответствии с проектом заявителя.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3.  Монтаж  газоиспользующего  оборудования  выполнен в полном объеме в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>соответствии с проектом заявителя.</w:t>
      </w:r>
    </w:p>
    <w:p w:rsidR="00A30A1B" w:rsidRDefault="00A30A1B" w:rsidP="001320C6">
      <w:pPr>
        <w:jc w:val="both"/>
        <w:rPr>
          <w:sz w:val="22"/>
          <w:szCs w:val="22"/>
        </w:rPr>
      </w:pPr>
      <w:r w:rsidRPr="001320C6">
        <w:rPr>
          <w:sz w:val="22"/>
          <w:szCs w:val="22"/>
        </w:rPr>
        <w:t xml:space="preserve">    4.  Сеть  </w:t>
      </w:r>
      <w:proofErr w:type="spellStart"/>
      <w:r w:rsidRPr="001320C6">
        <w:rPr>
          <w:sz w:val="22"/>
          <w:szCs w:val="22"/>
        </w:rPr>
        <w:t>газопотребления</w:t>
      </w:r>
      <w:proofErr w:type="spellEnd"/>
      <w:r w:rsidRPr="001320C6">
        <w:rPr>
          <w:sz w:val="22"/>
          <w:szCs w:val="22"/>
        </w:rPr>
        <w:t xml:space="preserve"> и газоиспользующее оборудование к подключению</w:t>
      </w:r>
      <w:r>
        <w:rPr>
          <w:sz w:val="22"/>
          <w:szCs w:val="22"/>
        </w:rPr>
        <w:t xml:space="preserve"> </w:t>
      </w:r>
      <w:r w:rsidRPr="001320C6">
        <w:rPr>
          <w:sz w:val="22"/>
          <w:szCs w:val="22"/>
        </w:rPr>
        <w:t xml:space="preserve">(технологическому присоединению) </w:t>
      </w:r>
      <w:proofErr w:type="gramStart"/>
      <w:r w:rsidRPr="001320C6">
        <w:rPr>
          <w:sz w:val="22"/>
          <w:szCs w:val="22"/>
        </w:rPr>
        <w:t>готовы</w:t>
      </w:r>
      <w:proofErr w:type="gramEnd"/>
      <w:r w:rsidRPr="001320C6">
        <w:rPr>
          <w:sz w:val="22"/>
          <w:szCs w:val="22"/>
        </w:rPr>
        <w:t>.</w:t>
      </w: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</w:p>
    <w:p w:rsidR="00A30A1B" w:rsidRDefault="00A30A1B" w:rsidP="001320C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30A1B" w:rsidRPr="001320C6" w:rsidRDefault="00A30A1B" w:rsidP="001320C6">
      <w:pPr>
        <w:jc w:val="both"/>
        <w:rPr>
          <w:sz w:val="22"/>
          <w:szCs w:val="22"/>
        </w:rPr>
      </w:pPr>
    </w:p>
    <w:tbl>
      <w:tblPr>
        <w:tblW w:w="1011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0A1B" w:rsidRPr="00DE07A4">
        <w:tc>
          <w:tcPr>
            <w:tcW w:w="4910" w:type="dxa"/>
          </w:tcPr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07" w:type="dxa"/>
          </w:tcPr>
          <w:p w:rsidR="00A30A1B" w:rsidRPr="00DE07A4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«ЗАЯВИТЕЛЬ»</w:t>
            </w:r>
          </w:p>
          <w:p w:rsidR="00A30A1B" w:rsidRPr="00B57F53" w:rsidRDefault="00F97BF1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6D48D2" w:rsidRPr="00B57F53" w:rsidRDefault="006D48D2" w:rsidP="006D48D2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_________________</w:t>
            </w:r>
            <w:r w:rsidR="001F30EE">
              <w:rPr>
                <w:sz w:val="24"/>
                <w:szCs w:val="24"/>
              </w:rPr>
              <w:t>/</w:t>
            </w:r>
          </w:p>
          <w:p w:rsidR="00A30A1B" w:rsidRPr="00DE07A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DE07A4">
              <w:rPr>
                <w:sz w:val="24"/>
                <w:szCs w:val="24"/>
              </w:rPr>
              <w:t>м.п.</w:t>
            </w:r>
          </w:p>
        </w:tc>
      </w:tr>
    </w:tbl>
    <w:p w:rsidR="00A30A1B" w:rsidRPr="003300A9" w:rsidRDefault="00A30A1B" w:rsidP="003300A9">
      <w:pPr>
        <w:jc w:val="right"/>
        <w:rPr>
          <w:sz w:val="16"/>
          <w:szCs w:val="16"/>
        </w:rPr>
      </w:pPr>
      <w:r>
        <w:rPr>
          <w:sz w:val="24"/>
          <w:szCs w:val="24"/>
        </w:rPr>
        <w:br w:type="page"/>
      </w:r>
      <w:r w:rsidRPr="003300A9">
        <w:rPr>
          <w:sz w:val="16"/>
          <w:szCs w:val="16"/>
        </w:rPr>
        <w:lastRenderedPageBreak/>
        <w:t>Приложение N 3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к договору о подключении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 xml:space="preserve">(технологическом </w:t>
      </w:r>
      <w:proofErr w:type="gramStart"/>
      <w:r w:rsidRPr="003300A9">
        <w:rPr>
          <w:sz w:val="16"/>
          <w:szCs w:val="16"/>
        </w:rPr>
        <w:t>присоединении</w:t>
      </w:r>
      <w:proofErr w:type="gramEnd"/>
      <w:r w:rsidRPr="003300A9">
        <w:rPr>
          <w:sz w:val="16"/>
          <w:szCs w:val="16"/>
        </w:rPr>
        <w:t>)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объектов капитального строительства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к сети газораспределения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</w:p>
    <w:p w:rsidR="00A30A1B" w:rsidRPr="003300A9" w:rsidRDefault="00A30A1B" w:rsidP="003300A9">
      <w:pPr>
        <w:jc w:val="center"/>
        <w:rPr>
          <w:sz w:val="22"/>
          <w:szCs w:val="22"/>
        </w:rPr>
      </w:pPr>
    </w:p>
    <w:p w:rsidR="00A30A1B" w:rsidRPr="003300A9" w:rsidRDefault="00A30A1B" w:rsidP="003300A9">
      <w:pPr>
        <w:jc w:val="center"/>
        <w:rPr>
          <w:sz w:val="22"/>
          <w:szCs w:val="22"/>
        </w:rPr>
      </w:pPr>
      <w:bookmarkStart w:id="2" w:name="Par802"/>
      <w:bookmarkEnd w:id="2"/>
      <w:r w:rsidRPr="003300A9">
        <w:rPr>
          <w:sz w:val="22"/>
          <w:szCs w:val="22"/>
        </w:rPr>
        <w:t>АКТ</w:t>
      </w:r>
    </w:p>
    <w:p w:rsidR="00A30A1B" w:rsidRPr="003300A9" w:rsidRDefault="00A30A1B" w:rsidP="003300A9">
      <w:pPr>
        <w:jc w:val="center"/>
        <w:rPr>
          <w:sz w:val="22"/>
          <w:szCs w:val="22"/>
        </w:rPr>
      </w:pPr>
      <w:r w:rsidRPr="003300A9">
        <w:rPr>
          <w:sz w:val="22"/>
          <w:szCs w:val="22"/>
        </w:rPr>
        <w:t>о подключении (технологическом присоединении)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"__" _______________ 20__ г.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___________________________________________________, </w:t>
      </w:r>
      <w:proofErr w:type="gramStart"/>
      <w:r w:rsidRPr="003300A9">
        <w:rPr>
          <w:sz w:val="22"/>
          <w:szCs w:val="22"/>
        </w:rPr>
        <w:t>именуемое</w:t>
      </w:r>
      <w:proofErr w:type="gramEnd"/>
      <w:r w:rsidRPr="003300A9">
        <w:rPr>
          <w:sz w:val="22"/>
          <w:szCs w:val="22"/>
        </w:rPr>
        <w:t xml:space="preserve"> в дальнейшем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16"/>
          <w:szCs w:val="16"/>
        </w:rPr>
        <w:t xml:space="preserve">    (полное наименование газораспределительной</w:t>
      </w:r>
      <w:r>
        <w:rPr>
          <w:sz w:val="16"/>
          <w:szCs w:val="16"/>
        </w:rPr>
        <w:t xml:space="preserve"> </w:t>
      </w:r>
      <w:r w:rsidRPr="003300A9">
        <w:rPr>
          <w:sz w:val="16"/>
          <w:szCs w:val="16"/>
        </w:rPr>
        <w:t xml:space="preserve"> организации)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исполнителем, в лице _____________________________________________________,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      </w:t>
      </w:r>
      <w:r w:rsidRPr="003300A9">
        <w:rPr>
          <w:sz w:val="16"/>
          <w:szCs w:val="16"/>
        </w:rPr>
        <w:t xml:space="preserve">(фамилия, имя, отчество лица </w:t>
      </w:r>
      <w:r>
        <w:rPr>
          <w:sz w:val="16"/>
          <w:szCs w:val="16"/>
        </w:rPr>
        <w:t>–</w:t>
      </w:r>
      <w:r w:rsidRPr="003300A9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 xml:space="preserve"> </w:t>
      </w:r>
      <w:r w:rsidRPr="003300A9">
        <w:rPr>
          <w:sz w:val="16"/>
          <w:szCs w:val="16"/>
        </w:rPr>
        <w:t xml:space="preserve"> газораспределительной организации)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действующего</w:t>
      </w:r>
      <w:proofErr w:type="gramEnd"/>
      <w:r w:rsidRPr="003300A9">
        <w:rPr>
          <w:sz w:val="22"/>
          <w:szCs w:val="22"/>
        </w:rPr>
        <w:t xml:space="preserve"> на основании ________________________________________________,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</w:t>
      </w:r>
      <w:r w:rsidRPr="003300A9">
        <w:rPr>
          <w:sz w:val="22"/>
          <w:szCs w:val="22"/>
        </w:rPr>
        <w:t xml:space="preserve">       </w:t>
      </w:r>
      <w:r w:rsidRPr="003300A9">
        <w:rPr>
          <w:sz w:val="16"/>
          <w:szCs w:val="16"/>
        </w:rPr>
        <w:t>(устава, доверенности, иных документов)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с одной стороны, и _______________________________________________________,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  </w:t>
      </w:r>
      <w:r w:rsidRPr="003300A9">
        <w:rPr>
          <w:sz w:val="16"/>
          <w:szCs w:val="16"/>
        </w:rPr>
        <w:t>(полное наименование заявителя - юридического лица; фамилия, имя, отчество заявителя - физического лица)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именуемый</w:t>
      </w:r>
      <w:proofErr w:type="gramEnd"/>
      <w:r w:rsidRPr="003300A9">
        <w:rPr>
          <w:sz w:val="22"/>
          <w:szCs w:val="22"/>
        </w:rPr>
        <w:t xml:space="preserve"> в дальнейшем заявителем, в лице _________________________________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__________________________________________________________________________,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</w:t>
      </w:r>
      <w:r w:rsidRPr="003300A9">
        <w:rPr>
          <w:sz w:val="16"/>
          <w:szCs w:val="16"/>
        </w:rPr>
        <w:t>(фамилия, имя, отчество лица - представителя заявителя)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действующего</w:t>
      </w:r>
      <w:proofErr w:type="gramEnd"/>
      <w:r w:rsidRPr="003300A9">
        <w:rPr>
          <w:sz w:val="22"/>
          <w:szCs w:val="22"/>
        </w:rPr>
        <w:t xml:space="preserve"> на основании ________________________________________________,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</w:t>
      </w:r>
      <w:r w:rsidRPr="003300A9">
        <w:rPr>
          <w:sz w:val="22"/>
          <w:szCs w:val="22"/>
        </w:rPr>
        <w:t xml:space="preserve">      </w:t>
      </w:r>
      <w:r w:rsidRPr="003300A9">
        <w:rPr>
          <w:sz w:val="16"/>
          <w:szCs w:val="16"/>
        </w:rPr>
        <w:t>(устава, доверенности, иных документов)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с  другой  стороны,  в дальнейшем именуемые сторонами, оформили и подписали</w:t>
      </w:r>
      <w:r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настоящий  акт  о  том,  что  в  соответствии  с  договором  о  подключении</w:t>
      </w:r>
      <w:r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(технологическом  присоединении) объектов капитального строительства к сети</w:t>
      </w:r>
      <w:r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газораспределения   от   "__"   ________  N  __________  (далее  - договор)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произведено    подключение    (технологическое    присоединение)    объекта</w:t>
      </w:r>
      <w:r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капитального   строительства,   расположенного:  ________________,  к  сети</w:t>
      </w:r>
      <w:r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газораспределения, принадлежащей исполнителю _____________________________.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Pr="003300A9">
        <w:rPr>
          <w:sz w:val="16"/>
          <w:szCs w:val="16"/>
        </w:rPr>
        <w:t>(наименование сети</w:t>
      </w:r>
      <w:r>
        <w:rPr>
          <w:sz w:val="16"/>
          <w:szCs w:val="16"/>
        </w:rPr>
        <w:t xml:space="preserve"> </w:t>
      </w:r>
      <w:r w:rsidRPr="003300A9">
        <w:rPr>
          <w:sz w:val="16"/>
          <w:szCs w:val="16"/>
        </w:rPr>
        <w:t>газораспределения (адрес)</w:t>
      </w:r>
      <w:proofErr w:type="gramEnd"/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Характеристики выполненного присоединения: __________________.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Сеть газораспределения в точке подключения: _________________.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Расположение газопровода - подземное, надземное (нужное подчеркнуть).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Наружный диаметр ____ </w:t>
      </w:r>
      <w:proofErr w:type="gramStart"/>
      <w:r w:rsidRPr="003300A9">
        <w:rPr>
          <w:sz w:val="22"/>
          <w:szCs w:val="22"/>
        </w:rPr>
        <w:t>мм</w:t>
      </w:r>
      <w:proofErr w:type="gramEnd"/>
      <w:r w:rsidRPr="003300A9">
        <w:rPr>
          <w:sz w:val="22"/>
          <w:szCs w:val="22"/>
        </w:rPr>
        <w:t>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Режим газоснабжения в точке подключения: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максимальный расход газа   ________ куб. метров в час;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максимальное давление газа ________ МПа;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минимальное давление газа  ________ МПа;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</w:t>
      </w:r>
      <w:proofErr w:type="gramStart"/>
      <w:r w:rsidRPr="003300A9">
        <w:rPr>
          <w:sz w:val="22"/>
          <w:szCs w:val="22"/>
        </w:rPr>
        <w:t>режим   газоснабжения:   постоянный,  на  условиях  прерывания  (нужное</w:t>
      </w:r>
      <w:proofErr w:type="gramEnd"/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подчеркнуть).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Периоды прерывания газоснабжения ______________________________________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>__________________________________________________________________________.</w:t>
      </w:r>
    </w:p>
    <w:p w:rsidR="00A30A1B" w:rsidRPr="003300A9" w:rsidRDefault="00A30A1B" w:rsidP="003300A9">
      <w:pPr>
        <w:jc w:val="both"/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</w:t>
      </w:r>
      <w:r w:rsidRPr="003300A9">
        <w:rPr>
          <w:sz w:val="16"/>
          <w:szCs w:val="16"/>
        </w:rPr>
        <w:t>(указать в формате с ДД</w:t>
      </w:r>
      <w:proofErr w:type="gramStart"/>
      <w:r w:rsidRPr="003300A9">
        <w:rPr>
          <w:sz w:val="16"/>
          <w:szCs w:val="16"/>
        </w:rPr>
        <w:t>.М</w:t>
      </w:r>
      <w:proofErr w:type="gramEnd"/>
      <w:r w:rsidRPr="003300A9">
        <w:rPr>
          <w:sz w:val="16"/>
          <w:szCs w:val="16"/>
        </w:rPr>
        <w:t>М по ДД.ММ, если несколько - указать через запятую)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Сеть </w:t>
      </w:r>
      <w:proofErr w:type="spellStart"/>
      <w:r w:rsidRPr="003300A9">
        <w:rPr>
          <w:sz w:val="22"/>
          <w:szCs w:val="22"/>
        </w:rPr>
        <w:t>газопотребления</w:t>
      </w:r>
      <w:proofErr w:type="spellEnd"/>
      <w:r w:rsidRPr="003300A9">
        <w:rPr>
          <w:sz w:val="22"/>
          <w:szCs w:val="22"/>
        </w:rPr>
        <w:t>: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газопровод: подземный, надземный, (</w:t>
      </w:r>
      <w:proofErr w:type="gramStart"/>
      <w:r w:rsidRPr="003300A9">
        <w:rPr>
          <w:sz w:val="22"/>
          <w:szCs w:val="22"/>
        </w:rPr>
        <w:t>нужное</w:t>
      </w:r>
      <w:proofErr w:type="gramEnd"/>
      <w:r w:rsidRPr="003300A9">
        <w:rPr>
          <w:sz w:val="22"/>
          <w:szCs w:val="22"/>
        </w:rPr>
        <w:t xml:space="preserve"> подчеркнуть);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материал: полиэтилен, сталь и иное (нужное подчеркнуть);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диаметр ____ </w:t>
      </w:r>
      <w:proofErr w:type="gramStart"/>
      <w:r w:rsidRPr="003300A9">
        <w:rPr>
          <w:sz w:val="22"/>
          <w:szCs w:val="22"/>
        </w:rPr>
        <w:t>мм</w:t>
      </w:r>
      <w:proofErr w:type="gramEnd"/>
      <w:r w:rsidRPr="003300A9">
        <w:rPr>
          <w:sz w:val="22"/>
          <w:szCs w:val="22"/>
        </w:rPr>
        <w:t>, давление (максимальное) ____ МПа, длина ____ м.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Отключающие устройства: ______________________________________________.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Стоимость работ по договору: _________________________________________.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Газоиспользующее оборудование:</w:t>
      </w:r>
    </w:p>
    <w:p w:rsidR="00A30A1B" w:rsidRPr="003300A9" w:rsidRDefault="00A30A1B" w:rsidP="003300A9">
      <w:pPr>
        <w:jc w:val="both"/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814"/>
        <w:gridCol w:w="1361"/>
        <w:gridCol w:w="1871"/>
        <w:gridCol w:w="2438"/>
      </w:tblGrid>
      <w:tr w:rsidR="00A30A1B" w:rsidRPr="003300A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 w:rsidRPr="003300A9">
              <w:rPr>
                <w:sz w:val="22"/>
                <w:szCs w:val="22"/>
              </w:rPr>
              <w:t>газопотребления</w:t>
            </w:r>
            <w:proofErr w:type="spellEnd"/>
            <w:r w:rsidRPr="003300A9">
              <w:rPr>
                <w:sz w:val="22"/>
                <w:szCs w:val="22"/>
              </w:rPr>
              <w:t xml:space="preserve"> (тыс. куб. метров в год)</w:t>
            </w:r>
          </w:p>
        </w:tc>
      </w:tr>
      <w:tr w:rsidR="00A30A1B" w:rsidRPr="003300A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</w:tr>
      <w:tr w:rsidR="00A30A1B" w:rsidRPr="003300A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jc w:val="both"/>
              <w:rPr>
                <w:sz w:val="22"/>
                <w:szCs w:val="22"/>
              </w:rPr>
            </w:pPr>
          </w:p>
        </w:tc>
      </w:tr>
    </w:tbl>
    <w:p w:rsidR="00A30A1B" w:rsidRPr="003300A9" w:rsidRDefault="00A30A1B" w:rsidP="003300A9">
      <w:pPr>
        <w:jc w:val="both"/>
        <w:rPr>
          <w:sz w:val="22"/>
          <w:szCs w:val="22"/>
        </w:rPr>
      </w:pPr>
    </w:p>
    <w:p w:rsidR="00A30A1B" w:rsidRPr="003300A9" w:rsidRDefault="00A30A1B" w:rsidP="003300A9">
      <w:pPr>
        <w:jc w:val="both"/>
        <w:rPr>
          <w:sz w:val="22"/>
          <w:szCs w:val="22"/>
        </w:rPr>
      </w:pPr>
      <w:r w:rsidRPr="003300A9">
        <w:rPr>
          <w:sz w:val="22"/>
          <w:szCs w:val="22"/>
        </w:rPr>
        <w:t xml:space="preserve">    Заявитель   претензий   по   оказанию   услуг  к  газораспределительной</w:t>
      </w:r>
      <w:r w:rsidR="00195F37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организации не имеет.</w:t>
      </w:r>
    </w:p>
    <w:p w:rsidR="00A30A1B" w:rsidRDefault="00A30A1B" w:rsidP="003300A9">
      <w:pPr>
        <w:pStyle w:val="ConsPlusNonformat"/>
        <w:jc w:val="both"/>
      </w:pPr>
    </w:p>
    <w:p w:rsidR="00A30A1B" w:rsidRDefault="00A30A1B" w:rsidP="00937601">
      <w:pPr>
        <w:rPr>
          <w:sz w:val="24"/>
          <w:szCs w:val="24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30A1B" w:rsidRPr="001320C6" w:rsidRDefault="00A30A1B" w:rsidP="007A5D73">
      <w:pPr>
        <w:jc w:val="both"/>
        <w:rPr>
          <w:sz w:val="22"/>
          <w:szCs w:val="22"/>
        </w:rPr>
      </w:pPr>
    </w:p>
    <w:tbl>
      <w:tblPr>
        <w:tblW w:w="1011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0A1B" w:rsidRPr="00DE07A4">
        <w:tc>
          <w:tcPr>
            <w:tcW w:w="4910" w:type="dxa"/>
          </w:tcPr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07" w:type="dxa"/>
          </w:tcPr>
          <w:p w:rsidR="00A30A1B" w:rsidRPr="00DE07A4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«ЗАЯВИТЕЛЬ»</w:t>
            </w:r>
          </w:p>
          <w:p w:rsidR="00A30A1B" w:rsidRPr="00B57F53" w:rsidRDefault="00F97BF1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6D48D2" w:rsidRPr="00B57F53" w:rsidRDefault="006D48D2" w:rsidP="006D48D2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________________</w:t>
            </w:r>
            <w:r w:rsidR="001F30EE">
              <w:rPr>
                <w:sz w:val="24"/>
                <w:szCs w:val="24"/>
              </w:rPr>
              <w:t>/</w:t>
            </w:r>
          </w:p>
          <w:p w:rsidR="00A30A1B" w:rsidRPr="00DE07A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DE07A4">
              <w:rPr>
                <w:sz w:val="24"/>
                <w:szCs w:val="24"/>
              </w:rPr>
              <w:t>м.п.</w:t>
            </w:r>
          </w:p>
        </w:tc>
      </w:tr>
    </w:tbl>
    <w:p w:rsidR="00A30A1B" w:rsidRDefault="00A30A1B" w:rsidP="003300A9">
      <w:pPr>
        <w:pStyle w:val="ConsPlusNormal"/>
        <w:jc w:val="center"/>
      </w:pPr>
      <w:r>
        <w:br w:type="page"/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lastRenderedPageBreak/>
        <w:t>Приложение N 4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к договору о подключении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 xml:space="preserve">(технологическом </w:t>
      </w:r>
      <w:proofErr w:type="gramStart"/>
      <w:r w:rsidRPr="003300A9">
        <w:rPr>
          <w:sz w:val="16"/>
          <w:szCs w:val="16"/>
        </w:rPr>
        <w:t>присоединении</w:t>
      </w:r>
      <w:proofErr w:type="gramEnd"/>
      <w:r w:rsidRPr="003300A9">
        <w:rPr>
          <w:sz w:val="16"/>
          <w:szCs w:val="16"/>
        </w:rPr>
        <w:t>)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объектов капитального строительства</w:t>
      </w:r>
    </w:p>
    <w:p w:rsidR="00A30A1B" w:rsidRPr="003300A9" w:rsidRDefault="00A30A1B" w:rsidP="003300A9">
      <w:pPr>
        <w:jc w:val="right"/>
        <w:rPr>
          <w:sz w:val="16"/>
          <w:szCs w:val="16"/>
        </w:rPr>
      </w:pPr>
      <w:r w:rsidRPr="003300A9">
        <w:rPr>
          <w:sz w:val="16"/>
          <w:szCs w:val="16"/>
        </w:rPr>
        <w:t>к сети газораспределения</w:t>
      </w:r>
    </w:p>
    <w:p w:rsidR="00A30A1B" w:rsidRPr="003300A9" w:rsidRDefault="00A30A1B" w:rsidP="003300A9">
      <w:pPr>
        <w:rPr>
          <w:sz w:val="22"/>
          <w:szCs w:val="22"/>
        </w:rPr>
      </w:pPr>
    </w:p>
    <w:p w:rsidR="00A30A1B" w:rsidRPr="003300A9" w:rsidRDefault="00A30A1B" w:rsidP="003300A9">
      <w:pPr>
        <w:jc w:val="center"/>
        <w:rPr>
          <w:sz w:val="22"/>
          <w:szCs w:val="22"/>
        </w:rPr>
      </w:pPr>
      <w:bookmarkStart w:id="3" w:name="Par924"/>
      <w:bookmarkEnd w:id="3"/>
      <w:r w:rsidRPr="003300A9">
        <w:rPr>
          <w:sz w:val="22"/>
          <w:szCs w:val="22"/>
        </w:rPr>
        <w:t>АКТ</w:t>
      </w:r>
    </w:p>
    <w:p w:rsidR="00A30A1B" w:rsidRPr="003300A9" w:rsidRDefault="00A30A1B" w:rsidP="003300A9">
      <w:pPr>
        <w:jc w:val="center"/>
        <w:rPr>
          <w:sz w:val="22"/>
          <w:szCs w:val="22"/>
        </w:rPr>
      </w:pPr>
      <w:r w:rsidRPr="003300A9">
        <w:rPr>
          <w:sz w:val="22"/>
          <w:szCs w:val="22"/>
        </w:rPr>
        <w:t>разграничения имущественной принадлежности</w:t>
      </w:r>
    </w:p>
    <w:p w:rsidR="00A30A1B" w:rsidRPr="003300A9" w:rsidRDefault="00A30A1B" w:rsidP="003300A9">
      <w:pPr>
        <w:rPr>
          <w:sz w:val="22"/>
          <w:szCs w:val="22"/>
        </w:rPr>
      </w:pP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"__" ____________ 20__ г.</w:t>
      </w:r>
    </w:p>
    <w:p w:rsidR="00A30A1B" w:rsidRPr="003300A9" w:rsidRDefault="00A30A1B" w:rsidP="003300A9">
      <w:pPr>
        <w:rPr>
          <w:sz w:val="22"/>
          <w:szCs w:val="22"/>
        </w:rPr>
      </w:pP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___________________________________________________, </w:t>
      </w:r>
      <w:proofErr w:type="gramStart"/>
      <w:r w:rsidRPr="003300A9">
        <w:rPr>
          <w:sz w:val="22"/>
          <w:szCs w:val="22"/>
        </w:rPr>
        <w:t>именуемое</w:t>
      </w:r>
      <w:proofErr w:type="gramEnd"/>
      <w:r w:rsidRPr="003300A9">
        <w:rPr>
          <w:sz w:val="22"/>
          <w:szCs w:val="22"/>
        </w:rPr>
        <w:t xml:space="preserve"> в дальнейшем</w:t>
      </w:r>
    </w:p>
    <w:p w:rsidR="00A30A1B" w:rsidRPr="003300A9" w:rsidRDefault="00A30A1B" w:rsidP="003300A9">
      <w:pPr>
        <w:rPr>
          <w:sz w:val="16"/>
          <w:szCs w:val="16"/>
        </w:rPr>
      </w:pPr>
      <w:r w:rsidRPr="003300A9">
        <w:rPr>
          <w:sz w:val="22"/>
          <w:szCs w:val="22"/>
        </w:rPr>
        <w:t xml:space="preserve">    </w:t>
      </w:r>
      <w:r w:rsidRPr="003300A9">
        <w:rPr>
          <w:sz w:val="16"/>
          <w:szCs w:val="16"/>
        </w:rPr>
        <w:t>(полное наименование газораспределительной</w:t>
      </w:r>
      <w:r>
        <w:rPr>
          <w:sz w:val="16"/>
          <w:szCs w:val="16"/>
        </w:rPr>
        <w:t xml:space="preserve"> </w:t>
      </w:r>
      <w:r w:rsidRPr="003300A9">
        <w:rPr>
          <w:sz w:val="16"/>
          <w:szCs w:val="16"/>
        </w:rPr>
        <w:t xml:space="preserve"> организации)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исполнителем, в лице _____________________________________________________,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                         </w:t>
      </w:r>
      <w:r w:rsidRPr="003300A9">
        <w:rPr>
          <w:sz w:val="16"/>
          <w:szCs w:val="16"/>
        </w:rPr>
        <w:t xml:space="preserve">(фамилия, имя, отчество лица </w:t>
      </w:r>
      <w:r>
        <w:rPr>
          <w:sz w:val="16"/>
          <w:szCs w:val="16"/>
        </w:rPr>
        <w:t>–</w:t>
      </w:r>
      <w:r w:rsidRPr="003300A9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 xml:space="preserve"> </w:t>
      </w:r>
      <w:r w:rsidRPr="003300A9">
        <w:rPr>
          <w:sz w:val="16"/>
          <w:szCs w:val="16"/>
        </w:rPr>
        <w:t xml:space="preserve"> газораспределительной организации)</w:t>
      </w:r>
    </w:p>
    <w:p w:rsidR="00A30A1B" w:rsidRPr="003300A9" w:rsidRDefault="00A30A1B" w:rsidP="003300A9">
      <w:pPr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действующего</w:t>
      </w:r>
      <w:proofErr w:type="gramEnd"/>
      <w:r w:rsidRPr="003300A9">
        <w:rPr>
          <w:sz w:val="22"/>
          <w:szCs w:val="22"/>
        </w:rPr>
        <w:t xml:space="preserve"> на основании ________________________________________________,</w:t>
      </w:r>
    </w:p>
    <w:p w:rsidR="00A30A1B" w:rsidRPr="003300A9" w:rsidRDefault="00A30A1B" w:rsidP="003300A9">
      <w:pPr>
        <w:rPr>
          <w:sz w:val="16"/>
          <w:szCs w:val="16"/>
        </w:rPr>
      </w:pPr>
      <w:r w:rsidRPr="003300A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</w:t>
      </w:r>
      <w:r w:rsidRPr="003300A9">
        <w:rPr>
          <w:sz w:val="16"/>
          <w:szCs w:val="16"/>
        </w:rPr>
        <w:t xml:space="preserve">            (устава, доверенности, иных документов)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с одной стороны, и _______________________________________________________,</w:t>
      </w:r>
    </w:p>
    <w:p w:rsidR="00A30A1B" w:rsidRPr="003300A9" w:rsidRDefault="00A30A1B" w:rsidP="003300A9">
      <w:pPr>
        <w:rPr>
          <w:sz w:val="16"/>
          <w:szCs w:val="16"/>
        </w:rPr>
      </w:pPr>
      <w:r w:rsidRPr="003300A9">
        <w:rPr>
          <w:sz w:val="16"/>
          <w:szCs w:val="16"/>
        </w:rPr>
        <w:t xml:space="preserve">                     (полное наименование заявителя - юридического </w:t>
      </w:r>
      <w:proofErr w:type="spellStart"/>
      <w:r w:rsidRPr="003300A9">
        <w:rPr>
          <w:sz w:val="16"/>
          <w:szCs w:val="16"/>
        </w:rPr>
        <w:t>лица</w:t>
      </w:r>
      <w:proofErr w:type="gramStart"/>
      <w:r w:rsidRPr="003300A9">
        <w:rPr>
          <w:sz w:val="16"/>
          <w:szCs w:val="16"/>
        </w:rPr>
        <w:t>;</w:t>
      </w:r>
      <w:r>
        <w:rPr>
          <w:sz w:val="16"/>
          <w:szCs w:val="16"/>
        </w:rPr>
        <w:t>ф</w:t>
      </w:r>
      <w:proofErr w:type="gramEnd"/>
      <w:r w:rsidRPr="003300A9">
        <w:rPr>
          <w:sz w:val="16"/>
          <w:szCs w:val="16"/>
        </w:rPr>
        <w:t>амилия</w:t>
      </w:r>
      <w:proofErr w:type="spellEnd"/>
      <w:r w:rsidRPr="003300A9">
        <w:rPr>
          <w:sz w:val="16"/>
          <w:szCs w:val="16"/>
        </w:rPr>
        <w:t>, имя, отчество заявителя - физического лица)</w:t>
      </w:r>
    </w:p>
    <w:p w:rsidR="00A30A1B" w:rsidRPr="003300A9" w:rsidRDefault="00A30A1B" w:rsidP="003300A9">
      <w:pPr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именуемый</w:t>
      </w:r>
      <w:proofErr w:type="gramEnd"/>
      <w:r w:rsidRPr="003300A9">
        <w:rPr>
          <w:sz w:val="22"/>
          <w:szCs w:val="22"/>
        </w:rPr>
        <w:t xml:space="preserve"> в дальнейшем заявителем, в лице _________________________________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__________________________________________________________________________,</w:t>
      </w:r>
    </w:p>
    <w:p w:rsidR="00A30A1B" w:rsidRPr="003300A9" w:rsidRDefault="00A30A1B" w:rsidP="003300A9">
      <w:pPr>
        <w:rPr>
          <w:sz w:val="16"/>
          <w:szCs w:val="16"/>
        </w:rPr>
      </w:pPr>
      <w:r w:rsidRPr="003300A9">
        <w:rPr>
          <w:sz w:val="16"/>
          <w:szCs w:val="16"/>
        </w:rPr>
        <w:t xml:space="preserve">          (фамилия, имя, отчество лица - представителя заявителя)</w:t>
      </w:r>
    </w:p>
    <w:p w:rsidR="00A30A1B" w:rsidRPr="003300A9" w:rsidRDefault="00A30A1B" w:rsidP="003300A9">
      <w:pPr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действующего</w:t>
      </w:r>
      <w:proofErr w:type="gramEnd"/>
      <w:r w:rsidRPr="003300A9">
        <w:rPr>
          <w:sz w:val="22"/>
          <w:szCs w:val="22"/>
        </w:rPr>
        <w:t xml:space="preserve"> на основании ________________________________________________,</w:t>
      </w:r>
    </w:p>
    <w:p w:rsidR="00A30A1B" w:rsidRPr="003300A9" w:rsidRDefault="00A30A1B" w:rsidP="003300A9">
      <w:pPr>
        <w:rPr>
          <w:sz w:val="16"/>
          <w:szCs w:val="16"/>
        </w:rPr>
      </w:pPr>
      <w:r w:rsidRPr="003300A9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</w:t>
      </w:r>
      <w:r w:rsidRPr="003300A9">
        <w:rPr>
          <w:sz w:val="16"/>
          <w:szCs w:val="16"/>
        </w:rPr>
        <w:t>(устава, доверенности, иных документов)</w:t>
      </w:r>
    </w:p>
    <w:p w:rsidR="00A30A1B" w:rsidRPr="003300A9" w:rsidRDefault="00A30A1B" w:rsidP="003300A9">
      <w:pPr>
        <w:rPr>
          <w:sz w:val="22"/>
          <w:szCs w:val="22"/>
        </w:rPr>
      </w:pPr>
      <w:proofErr w:type="gramStart"/>
      <w:r w:rsidRPr="003300A9">
        <w:rPr>
          <w:sz w:val="22"/>
          <w:szCs w:val="22"/>
        </w:rPr>
        <w:t>с  другой  стороны,  в дальнейшем именуемые сторонами, оформили и подписали</w:t>
      </w:r>
      <w:proofErr w:type="gramEnd"/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настоящий   акт   о   том,   что   границей   разграничения   имущественной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принадлежности сторон является: __________________________________________.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    Существующий газопровод ______________________________________________,</w:t>
      </w:r>
    </w:p>
    <w:p w:rsidR="00A30A1B" w:rsidRPr="008D1E4A" w:rsidRDefault="00A30A1B" w:rsidP="003300A9">
      <w:pPr>
        <w:rPr>
          <w:sz w:val="16"/>
          <w:szCs w:val="16"/>
        </w:rPr>
      </w:pPr>
      <w:r w:rsidRPr="008D1E4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D1E4A">
        <w:rPr>
          <w:sz w:val="16"/>
          <w:szCs w:val="16"/>
        </w:rPr>
        <w:t xml:space="preserve">   (наименование сети газораспределения, адрес)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к   </w:t>
      </w:r>
      <w:proofErr w:type="gramStart"/>
      <w:r w:rsidRPr="003300A9">
        <w:rPr>
          <w:sz w:val="22"/>
          <w:szCs w:val="22"/>
        </w:rPr>
        <w:t>которому</w:t>
      </w:r>
      <w:proofErr w:type="gramEnd"/>
      <w:r w:rsidRPr="003300A9">
        <w:rPr>
          <w:sz w:val="22"/>
          <w:szCs w:val="22"/>
        </w:rPr>
        <w:t xml:space="preserve">   выполнено  фактическое  присоединение  объекта  капитального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строительства, принадлежит исполнителю.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    Газопровод  от  границы  разграничения  имущественной принадлежности до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газоиспользующего оборудования ____________________________________________</w:t>
      </w:r>
    </w:p>
    <w:p w:rsidR="00A30A1B" w:rsidRPr="007A5D73" w:rsidRDefault="00A30A1B" w:rsidP="003300A9">
      <w:pPr>
        <w:rPr>
          <w:sz w:val="16"/>
          <w:szCs w:val="16"/>
        </w:rPr>
      </w:pPr>
      <w:r w:rsidRPr="003300A9">
        <w:rPr>
          <w:sz w:val="22"/>
          <w:szCs w:val="22"/>
        </w:rPr>
        <w:t xml:space="preserve">                                    </w:t>
      </w:r>
      <w:r w:rsidRPr="007A5D73">
        <w:rPr>
          <w:sz w:val="16"/>
          <w:szCs w:val="16"/>
        </w:rPr>
        <w:t>(наименование объекта капитального</w:t>
      </w:r>
      <w:r>
        <w:rPr>
          <w:sz w:val="16"/>
          <w:szCs w:val="16"/>
        </w:rPr>
        <w:t xml:space="preserve"> </w:t>
      </w:r>
      <w:r w:rsidRPr="007A5D73">
        <w:rPr>
          <w:sz w:val="16"/>
          <w:szCs w:val="16"/>
        </w:rPr>
        <w:t xml:space="preserve"> строительства; адрес)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>принадлежит заявителю.</w:t>
      </w:r>
    </w:p>
    <w:p w:rsidR="00A30A1B" w:rsidRPr="003300A9" w:rsidRDefault="00A30A1B" w:rsidP="003300A9">
      <w:pPr>
        <w:rPr>
          <w:sz w:val="22"/>
          <w:szCs w:val="22"/>
        </w:rPr>
      </w:pP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                  Схема газопроводов с указанием границы</w:t>
      </w:r>
    </w:p>
    <w:p w:rsidR="00A30A1B" w:rsidRPr="003300A9" w:rsidRDefault="00A30A1B" w:rsidP="003300A9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                разграничения имущественной принадлежности</w:t>
      </w:r>
    </w:p>
    <w:p w:rsidR="00A30A1B" w:rsidRPr="003300A9" w:rsidRDefault="00A30A1B" w:rsidP="003300A9">
      <w:pPr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30A1B" w:rsidRPr="003300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3300A9" w:rsidRDefault="00A30A1B" w:rsidP="003300A9">
            <w:pPr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На схеме указать:</w:t>
            </w:r>
          </w:p>
          <w:p w:rsidR="00A30A1B" w:rsidRPr="003300A9" w:rsidRDefault="00A30A1B" w:rsidP="003300A9">
            <w:pPr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 xml:space="preserve">изображение объекта и сети </w:t>
            </w:r>
            <w:proofErr w:type="spellStart"/>
            <w:r w:rsidRPr="003300A9">
              <w:rPr>
                <w:sz w:val="22"/>
                <w:szCs w:val="22"/>
              </w:rPr>
              <w:t>газопотребления</w:t>
            </w:r>
            <w:proofErr w:type="spellEnd"/>
            <w:r w:rsidRPr="003300A9">
              <w:rPr>
                <w:sz w:val="22"/>
                <w:szCs w:val="22"/>
              </w:rPr>
              <w:t xml:space="preserve"> заявителя, подключенные к сети газораспределения исполнителя;</w:t>
            </w:r>
          </w:p>
          <w:p w:rsidR="00A30A1B" w:rsidRPr="003300A9" w:rsidRDefault="00A30A1B" w:rsidP="003300A9">
            <w:pPr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границу имущественной принадлежности сторон;</w:t>
            </w:r>
          </w:p>
          <w:p w:rsidR="00A30A1B" w:rsidRPr="003300A9" w:rsidRDefault="00A30A1B" w:rsidP="003300A9">
            <w:pPr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длину, диаметр и материал труб;</w:t>
            </w:r>
          </w:p>
          <w:p w:rsidR="00A30A1B" w:rsidRPr="003300A9" w:rsidRDefault="00A30A1B" w:rsidP="003300A9">
            <w:pPr>
              <w:rPr>
                <w:sz w:val="22"/>
                <w:szCs w:val="22"/>
              </w:rPr>
            </w:pPr>
            <w:r w:rsidRPr="003300A9">
              <w:rPr>
                <w:sz w:val="22"/>
                <w:szCs w:val="22"/>
              </w:rPr>
              <w:t>размещение пункта редуцирования (при наличии)</w:t>
            </w:r>
          </w:p>
        </w:tc>
      </w:tr>
    </w:tbl>
    <w:p w:rsidR="00A30A1B" w:rsidRPr="003300A9" w:rsidRDefault="00A30A1B" w:rsidP="003300A9">
      <w:pPr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30A1B" w:rsidRPr="001320C6" w:rsidRDefault="00A30A1B" w:rsidP="007A5D73">
      <w:pPr>
        <w:jc w:val="both"/>
        <w:rPr>
          <w:sz w:val="22"/>
          <w:szCs w:val="22"/>
        </w:rPr>
      </w:pPr>
    </w:p>
    <w:tbl>
      <w:tblPr>
        <w:tblW w:w="1011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0A1B" w:rsidRPr="00DE07A4">
        <w:tc>
          <w:tcPr>
            <w:tcW w:w="4910" w:type="dxa"/>
          </w:tcPr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07" w:type="dxa"/>
          </w:tcPr>
          <w:p w:rsidR="00A30A1B" w:rsidRPr="00DE07A4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«ЗАЯВИТЕЛЬ»</w:t>
            </w:r>
          </w:p>
          <w:p w:rsidR="00A30A1B" w:rsidRPr="00B57F53" w:rsidRDefault="00F97BF1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6D48D2" w:rsidRPr="00B57F53" w:rsidRDefault="006D48D2" w:rsidP="006D48D2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________________</w:t>
            </w:r>
            <w:r w:rsidR="001F30EE">
              <w:rPr>
                <w:sz w:val="24"/>
                <w:szCs w:val="24"/>
              </w:rPr>
              <w:t>/</w:t>
            </w:r>
          </w:p>
          <w:p w:rsidR="00A30A1B" w:rsidRPr="00DE07A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DE07A4">
              <w:rPr>
                <w:sz w:val="24"/>
                <w:szCs w:val="24"/>
              </w:rPr>
              <w:t>м.п.</w:t>
            </w:r>
          </w:p>
        </w:tc>
      </w:tr>
    </w:tbl>
    <w:p w:rsidR="006D48D2" w:rsidRDefault="006D48D2" w:rsidP="007A5D73">
      <w:pPr>
        <w:jc w:val="right"/>
      </w:pPr>
    </w:p>
    <w:p w:rsidR="00A30A1B" w:rsidRPr="007A5D73" w:rsidRDefault="00A30A1B" w:rsidP="007A5D73">
      <w:pPr>
        <w:jc w:val="right"/>
      </w:pPr>
      <w:r w:rsidRPr="007A5D73">
        <w:lastRenderedPageBreak/>
        <w:t>Приложение N 5</w:t>
      </w:r>
    </w:p>
    <w:p w:rsidR="00A30A1B" w:rsidRPr="007A5D73" w:rsidRDefault="00A30A1B" w:rsidP="007A5D73">
      <w:pPr>
        <w:jc w:val="right"/>
      </w:pPr>
      <w:r w:rsidRPr="007A5D73">
        <w:t>к договору о подключении</w:t>
      </w:r>
    </w:p>
    <w:p w:rsidR="00A30A1B" w:rsidRPr="007A5D73" w:rsidRDefault="00A30A1B" w:rsidP="007A5D73">
      <w:pPr>
        <w:jc w:val="right"/>
      </w:pPr>
      <w:r w:rsidRPr="007A5D73">
        <w:t xml:space="preserve">(технологическом </w:t>
      </w:r>
      <w:proofErr w:type="gramStart"/>
      <w:r w:rsidRPr="007A5D73">
        <w:t>присоединении</w:t>
      </w:r>
      <w:proofErr w:type="gramEnd"/>
      <w:r w:rsidRPr="007A5D73">
        <w:t>)</w:t>
      </w:r>
    </w:p>
    <w:p w:rsidR="00A30A1B" w:rsidRPr="007A5D73" w:rsidRDefault="00A30A1B" w:rsidP="007A5D73">
      <w:pPr>
        <w:jc w:val="right"/>
      </w:pPr>
      <w:r w:rsidRPr="007A5D73">
        <w:t>объектов капитального строительства</w:t>
      </w:r>
    </w:p>
    <w:p w:rsidR="00A30A1B" w:rsidRPr="007A5D73" w:rsidRDefault="00A30A1B" w:rsidP="007A5D73">
      <w:pPr>
        <w:jc w:val="right"/>
      </w:pPr>
      <w:r w:rsidRPr="007A5D73">
        <w:t>к сети газораспределения</w:t>
      </w:r>
    </w:p>
    <w:p w:rsidR="00A30A1B" w:rsidRPr="007A5D73" w:rsidRDefault="00A30A1B" w:rsidP="007A5D73">
      <w:pPr>
        <w:rPr>
          <w:sz w:val="22"/>
          <w:szCs w:val="22"/>
        </w:rPr>
      </w:pPr>
    </w:p>
    <w:p w:rsidR="00A30A1B" w:rsidRPr="007A5D73" w:rsidRDefault="00A30A1B" w:rsidP="007A5D73">
      <w:pPr>
        <w:jc w:val="center"/>
        <w:rPr>
          <w:sz w:val="22"/>
          <w:szCs w:val="22"/>
        </w:rPr>
      </w:pPr>
    </w:p>
    <w:p w:rsidR="00A30A1B" w:rsidRPr="007A5D73" w:rsidRDefault="00A30A1B" w:rsidP="007A5D73">
      <w:pPr>
        <w:jc w:val="center"/>
        <w:rPr>
          <w:sz w:val="22"/>
          <w:szCs w:val="22"/>
        </w:rPr>
      </w:pPr>
      <w:bookmarkStart w:id="4" w:name="Par1021"/>
      <w:bookmarkEnd w:id="4"/>
      <w:r w:rsidRPr="007A5D73">
        <w:rPr>
          <w:sz w:val="22"/>
          <w:szCs w:val="22"/>
        </w:rPr>
        <w:t>АКТ</w:t>
      </w:r>
    </w:p>
    <w:p w:rsidR="00A30A1B" w:rsidRPr="007A5D73" w:rsidRDefault="00A30A1B" w:rsidP="007A5D73">
      <w:pPr>
        <w:jc w:val="center"/>
        <w:rPr>
          <w:sz w:val="22"/>
          <w:szCs w:val="22"/>
        </w:rPr>
      </w:pPr>
      <w:r w:rsidRPr="007A5D73">
        <w:rPr>
          <w:sz w:val="22"/>
          <w:szCs w:val="22"/>
        </w:rPr>
        <w:t>разграничения эксплуатационной ответственности сторон</w:t>
      </w:r>
    </w:p>
    <w:p w:rsidR="00A30A1B" w:rsidRPr="007A5D73" w:rsidRDefault="00A30A1B" w:rsidP="007A5D73">
      <w:pPr>
        <w:rPr>
          <w:sz w:val="22"/>
          <w:szCs w:val="22"/>
        </w:rPr>
      </w:pP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"__" ______________ 20__ г.</w:t>
      </w:r>
    </w:p>
    <w:p w:rsidR="00A30A1B" w:rsidRPr="007A5D73" w:rsidRDefault="00A30A1B" w:rsidP="007A5D73">
      <w:pPr>
        <w:rPr>
          <w:sz w:val="22"/>
          <w:szCs w:val="22"/>
        </w:rPr>
      </w:pP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 xml:space="preserve">___________________________________________________, </w:t>
      </w:r>
      <w:proofErr w:type="gramStart"/>
      <w:r w:rsidRPr="007A5D73">
        <w:rPr>
          <w:sz w:val="22"/>
          <w:szCs w:val="22"/>
        </w:rPr>
        <w:t>именуемое</w:t>
      </w:r>
      <w:proofErr w:type="gramEnd"/>
      <w:r w:rsidRPr="007A5D73">
        <w:rPr>
          <w:sz w:val="22"/>
          <w:szCs w:val="22"/>
        </w:rPr>
        <w:t xml:space="preserve"> в дальнейшем</w:t>
      </w:r>
    </w:p>
    <w:p w:rsidR="00A30A1B" w:rsidRPr="007A5D73" w:rsidRDefault="00A30A1B" w:rsidP="007A5D73">
      <w:pPr>
        <w:rPr>
          <w:sz w:val="16"/>
          <w:szCs w:val="16"/>
        </w:rPr>
      </w:pPr>
      <w:r w:rsidRPr="007A5D73">
        <w:rPr>
          <w:sz w:val="22"/>
          <w:szCs w:val="22"/>
        </w:rPr>
        <w:t xml:space="preserve">    </w:t>
      </w:r>
      <w:r w:rsidRPr="007A5D73">
        <w:rPr>
          <w:sz w:val="16"/>
          <w:szCs w:val="16"/>
        </w:rPr>
        <w:t>(полное наименование газораспределительной  организации)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исполнителем, в лице _____________________________________________________,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 xml:space="preserve">                          (</w:t>
      </w:r>
      <w:r w:rsidRPr="007A5D73">
        <w:rPr>
          <w:sz w:val="16"/>
          <w:szCs w:val="16"/>
        </w:rPr>
        <w:t>фамилия, имя, отчество лица – представителя  газораспределительной организации)</w:t>
      </w:r>
    </w:p>
    <w:p w:rsidR="00A30A1B" w:rsidRPr="007A5D73" w:rsidRDefault="00A30A1B" w:rsidP="007A5D73">
      <w:pPr>
        <w:rPr>
          <w:sz w:val="22"/>
          <w:szCs w:val="22"/>
        </w:rPr>
      </w:pPr>
      <w:proofErr w:type="gramStart"/>
      <w:r w:rsidRPr="007A5D73">
        <w:rPr>
          <w:sz w:val="22"/>
          <w:szCs w:val="22"/>
        </w:rPr>
        <w:t>действующего</w:t>
      </w:r>
      <w:proofErr w:type="gramEnd"/>
      <w:r w:rsidRPr="007A5D73">
        <w:rPr>
          <w:sz w:val="22"/>
          <w:szCs w:val="22"/>
        </w:rPr>
        <w:t xml:space="preserve"> на основании ________________________________________________,</w:t>
      </w:r>
    </w:p>
    <w:p w:rsidR="00A30A1B" w:rsidRPr="007A5D73" w:rsidRDefault="00A30A1B" w:rsidP="007A5D73">
      <w:pPr>
        <w:rPr>
          <w:sz w:val="16"/>
          <w:szCs w:val="16"/>
        </w:rPr>
      </w:pPr>
      <w:r w:rsidRPr="007A5D73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</w:t>
      </w:r>
      <w:r w:rsidRPr="007A5D73">
        <w:rPr>
          <w:sz w:val="16"/>
          <w:szCs w:val="16"/>
        </w:rPr>
        <w:t xml:space="preserve"> (устава, доверенности, иных документов)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с одной стороны, и _______________________________________________________,</w:t>
      </w:r>
    </w:p>
    <w:p w:rsidR="00A30A1B" w:rsidRPr="007A5D73" w:rsidRDefault="00A30A1B" w:rsidP="007A5D73">
      <w:pPr>
        <w:rPr>
          <w:sz w:val="16"/>
          <w:szCs w:val="16"/>
        </w:rPr>
      </w:pPr>
      <w:r w:rsidRPr="007A5D73">
        <w:rPr>
          <w:sz w:val="22"/>
          <w:szCs w:val="22"/>
        </w:rPr>
        <w:t xml:space="preserve">                     (</w:t>
      </w:r>
      <w:r w:rsidRPr="007A5D73">
        <w:rPr>
          <w:sz w:val="16"/>
          <w:szCs w:val="16"/>
        </w:rPr>
        <w:t>полное наименование заявителя - юридического лица;</w:t>
      </w:r>
      <w:r>
        <w:rPr>
          <w:sz w:val="16"/>
          <w:szCs w:val="16"/>
        </w:rPr>
        <w:t xml:space="preserve"> </w:t>
      </w:r>
      <w:r w:rsidRPr="007A5D73">
        <w:rPr>
          <w:sz w:val="16"/>
          <w:szCs w:val="16"/>
        </w:rPr>
        <w:t xml:space="preserve"> фамилия, имя, отчество заявителя - физического лица)</w:t>
      </w:r>
    </w:p>
    <w:p w:rsidR="00A30A1B" w:rsidRPr="007A5D73" w:rsidRDefault="00A30A1B" w:rsidP="007A5D73">
      <w:pPr>
        <w:rPr>
          <w:sz w:val="22"/>
          <w:szCs w:val="22"/>
        </w:rPr>
      </w:pPr>
      <w:proofErr w:type="gramStart"/>
      <w:r w:rsidRPr="007A5D73">
        <w:rPr>
          <w:sz w:val="22"/>
          <w:szCs w:val="22"/>
        </w:rPr>
        <w:t>именуемый</w:t>
      </w:r>
      <w:proofErr w:type="gramEnd"/>
      <w:r w:rsidRPr="007A5D73">
        <w:rPr>
          <w:sz w:val="22"/>
          <w:szCs w:val="22"/>
        </w:rPr>
        <w:t xml:space="preserve"> в дальнейшем заявителем, в лице ________________________________,</w:t>
      </w:r>
    </w:p>
    <w:p w:rsidR="00A30A1B" w:rsidRPr="007A5D73" w:rsidRDefault="00A30A1B" w:rsidP="007A5D73">
      <w:pPr>
        <w:rPr>
          <w:sz w:val="16"/>
          <w:szCs w:val="16"/>
        </w:rPr>
      </w:pPr>
      <w:r w:rsidRPr="007A5D73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7A5D73">
        <w:rPr>
          <w:sz w:val="16"/>
          <w:szCs w:val="16"/>
        </w:rPr>
        <w:t xml:space="preserve"> (фамилия, имя, отчество лица - представителя заявителя)</w:t>
      </w:r>
    </w:p>
    <w:p w:rsidR="00A30A1B" w:rsidRPr="007A5D73" w:rsidRDefault="00A30A1B" w:rsidP="007A5D73">
      <w:pPr>
        <w:rPr>
          <w:sz w:val="22"/>
          <w:szCs w:val="22"/>
        </w:rPr>
      </w:pPr>
      <w:proofErr w:type="gramStart"/>
      <w:r w:rsidRPr="007A5D73">
        <w:rPr>
          <w:sz w:val="22"/>
          <w:szCs w:val="22"/>
        </w:rPr>
        <w:t>действующего</w:t>
      </w:r>
      <w:proofErr w:type="gramEnd"/>
      <w:r w:rsidRPr="007A5D73">
        <w:rPr>
          <w:sz w:val="22"/>
          <w:szCs w:val="22"/>
        </w:rPr>
        <w:t xml:space="preserve"> на основании ________________________________________________,</w:t>
      </w:r>
    </w:p>
    <w:p w:rsidR="00A30A1B" w:rsidRPr="007A5D73" w:rsidRDefault="00A30A1B" w:rsidP="007A5D73">
      <w:pPr>
        <w:rPr>
          <w:sz w:val="16"/>
          <w:szCs w:val="16"/>
        </w:rPr>
      </w:pPr>
      <w:r w:rsidRPr="007A5D73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A5D73">
        <w:rPr>
          <w:sz w:val="16"/>
          <w:szCs w:val="16"/>
        </w:rPr>
        <w:t xml:space="preserve"> (устава, доверенности, иных документов)</w:t>
      </w:r>
    </w:p>
    <w:p w:rsidR="00A30A1B" w:rsidRPr="007A5D73" w:rsidRDefault="00A30A1B" w:rsidP="007A5D73">
      <w:pPr>
        <w:rPr>
          <w:sz w:val="22"/>
          <w:szCs w:val="22"/>
        </w:rPr>
      </w:pPr>
      <w:proofErr w:type="gramStart"/>
      <w:r w:rsidRPr="007A5D73">
        <w:rPr>
          <w:sz w:val="22"/>
          <w:szCs w:val="22"/>
        </w:rPr>
        <w:t>с  другой  стороны,  в дальнейшем именуемые сторонами, оформили и подписали</w:t>
      </w:r>
      <w:proofErr w:type="gramEnd"/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настоящий   акт   о   том,   что  границей  разграничения  эксплуатационной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ответственности сторон является: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>__________________________________________________________________________.</w:t>
      </w:r>
    </w:p>
    <w:p w:rsidR="00A30A1B" w:rsidRPr="007A5D73" w:rsidRDefault="00A30A1B" w:rsidP="007A5D73">
      <w:pPr>
        <w:rPr>
          <w:sz w:val="22"/>
          <w:szCs w:val="22"/>
        </w:rPr>
      </w:pP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 xml:space="preserve">           Схема газопроводов с указанием границы разграничения</w:t>
      </w:r>
    </w:p>
    <w:p w:rsidR="00A30A1B" w:rsidRPr="007A5D73" w:rsidRDefault="00A30A1B" w:rsidP="007A5D73">
      <w:pPr>
        <w:rPr>
          <w:sz w:val="22"/>
          <w:szCs w:val="22"/>
        </w:rPr>
      </w:pPr>
      <w:r w:rsidRPr="007A5D73">
        <w:rPr>
          <w:sz w:val="22"/>
          <w:szCs w:val="22"/>
        </w:rPr>
        <w:t xml:space="preserve">                     эксплуатационной ответственности</w:t>
      </w:r>
    </w:p>
    <w:p w:rsidR="00A30A1B" w:rsidRPr="007A5D73" w:rsidRDefault="00A30A1B" w:rsidP="007A5D73">
      <w:pPr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30A1B" w:rsidRPr="007A5D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B" w:rsidRPr="007A5D73" w:rsidRDefault="00A30A1B" w:rsidP="007A5D73">
            <w:pPr>
              <w:rPr>
                <w:sz w:val="22"/>
                <w:szCs w:val="22"/>
              </w:rPr>
            </w:pPr>
            <w:r w:rsidRPr="007A5D73">
              <w:rPr>
                <w:sz w:val="22"/>
                <w:szCs w:val="22"/>
              </w:rPr>
              <w:t>На схеме указать:</w:t>
            </w:r>
          </w:p>
          <w:p w:rsidR="00A30A1B" w:rsidRPr="007A5D73" w:rsidRDefault="00A30A1B" w:rsidP="007A5D73">
            <w:pPr>
              <w:rPr>
                <w:sz w:val="22"/>
                <w:szCs w:val="22"/>
              </w:rPr>
            </w:pPr>
            <w:r w:rsidRPr="007A5D73">
              <w:rPr>
                <w:sz w:val="22"/>
                <w:szCs w:val="22"/>
              </w:rPr>
              <w:t xml:space="preserve">изображение объекта и сети </w:t>
            </w:r>
            <w:proofErr w:type="spellStart"/>
            <w:r w:rsidRPr="007A5D73">
              <w:rPr>
                <w:sz w:val="22"/>
                <w:szCs w:val="22"/>
              </w:rPr>
              <w:t>газопотребления</w:t>
            </w:r>
            <w:proofErr w:type="spellEnd"/>
            <w:r w:rsidRPr="007A5D73">
              <w:rPr>
                <w:sz w:val="22"/>
                <w:szCs w:val="22"/>
              </w:rPr>
              <w:t xml:space="preserve"> заявителя, подключенные к сети газораспределения исполнителя;</w:t>
            </w:r>
          </w:p>
          <w:p w:rsidR="00A30A1B" w:rsidRPr="007A5D73" w:rsidRDefault="00A30A1B" w:rsidP="007A5D73">
            <w:pPr>
              <w:rPr>
                <w:sz w:val="22"/>
                <w:szCs w:val="22"/>
              </w:rPr>
            </w:pPr>
            <w:r w:rsidRPr="007A5D73">
              <w:rPr>
                <w:sz w:val="22"/>
                <w:szCs w:val="22"/>
              </w:rPr>
              <w:t>границу имущественной принадлежности сторон;</w:t>
            </w:r>
          </w:p>
          <w:p w:rsidR="00A30A1B" w:rsidRPr="007A5D73" w:rsidRDefault="00A30A1B" w:rsidP="007A5D73">
            <w:pPr>
              <w:rPr>
                <w:sz w:val="22"/>
                <w:szCs w:val="22"/>
              </w:rPr>
            </w:pPr>
            <w:r w:rsidRPr="007A5D73">
              <w:rPr>
                <w:sz w:val="22"/>
                <w:szCs w:val="22"/>
              </w:rPr>
              <w:t>длину, диаметр и материал труб;</w:t>
            </w:r>
          </w:p>
          <w:p w:rsidR="00A30A1B" w:rsidRPr="007A5D73" w:rsidRDefault="00A30A1B" w:rsidP="007A5D73">
            <w:pPr>
              <w:rPr>
                <w:sz w:val="22"/>
                <w:szCs w:val="22"/>
              </w:rPr>
            </w:pPr>
            <w:r w:rsidRPr="007A5D73">
              <w:rPr>
                <w:sz w:val="22"/>
                <w:szCs w:val="22"/>
              </w:rPr>
              <w:t>размещение пункта редуцирования (при наличии)</w:t>
            </w:r>
          </w:p>
        </w:tc>
      </w:tr>
    </w:tbl>
    <w:p w:rsidR="00A30A1B" w:rsidRPr="003300A9" w:rsidRDefault="00A30A1B" w:rsidP="007A5D73">
      <w:pPr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</w:p>
    <w:p w:rsidR="00A30A1B" w:rsidRDefault="00A30A1B" w:rsidP="007A5D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30A1B" w:rsidRPr="001320C6" w:rsidRDefault="00A30A1B" w:rsidP="007A5D73">
      <w:pPr>
        <w:jc w:val="both"/>
        <w:rPr>
          <w:sz w:val="22"/>
          <w:szCs w:val="22"/>
        </w:rPr>
      </w:pPr>
    </w:p>
    <w:tbl>
      <w:tblPr>
        <w:tblW w:w="1011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910"/>
        <w:gridCol w:w="5207"/>
      </w:tblGrid>
      <w:tr w:rsidR="00A30A1B" w:rsidRPr="00DE07A4">
        <w:tc>
          <w:tcPr>
            <w:tcW w:w="4910" w:type="dxa"/>
          </w:tcPr>
          <w:p w:rsidR="00A30A1B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 xml:space="preserve">Генеральный директор 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F1A34">
              <w:rPr>
                <w:sz w:val="24"/>
                <w:szCs w:val="24"/>
              </w:rPr>
              <w:t>______________________/В. А. Демин/</w:t>
            </w:r>
          </w:p>
          <w:p w:rsidR="00A30A1B" w:rsidRPr="00BF1A3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07" w:type="dxa"/>
          </w:tcPr>
          <w:p w:rsidR="00A30A1B" w:rsidRPr="00DE07A4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</w:p>
          <w:p w:rsidR="00A30A1B" w:rsidRPr="008D1E4A" w:rsidRDefault="00A30A1B" w:rsidP="000F421D">
            <w:pPr>
              <w:tabs>
                <w:tab w:val="left" w:pos="3478"/>
              </w:tabs>
              <w:rPr>
                <w:b/>
                <w:bCs/>
                <w:sz w:val="24"/>
                <w:szCs w:val="24"/>
              </w:rPr>
            </w:pPr>
            <w:r w:rsidRPr="008D1E4A">
              <w:rPr>
                <w:b/>
                <w:bCs/>
                <w:sz w:val="24"/>
                <w:szCs w:val="24"/>
              </w:rPr>
              <w:t>«ЗАЯВИТЕЛЬ»</w:t>
            </w:r>
          </w:p>
          <w:p w:rsidR="00A30A1B" w:rsidRPr="00B57F53" w:rsidRDefault="00F97BF1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A30A1B" w:rsidRPr="00B57F53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</w:p>
          <w:p w:rsidR="006D48D2" w:rsidRPr="00B57F53" w:rsidRDefault="006D48D2" w:rsidP="006D48D2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B57F53">
              <w:rPr>
                <w:sz w:val="24"/>
                <w:szCs w:val="24"/>
              </w:rPr>
              <w:t xml:space="preserve">______________________/ </w:t>
            </w:r>
            <w:r w:rsidR="00F97BF1">
              <w:rPr>
                <w:sz w:val="24"/>
                <w:szCs w:val="24"/>
              </w:rPr>
              <w:t>_____________</w:t>
            </w:r>
            <w:r w:rsidR="001F30EE">
              <w:rPr>
                <w:sz w:val="24"/>
                <w:szCs w:val="24"/>
              </w:rPr>
              <w:t>/</w:t>
            </w:r>
          </w:p>
          <w:p w:rsidR="00A30A1B" w:rsidRPr="00DE07A4" w:rsidRDefault="00A30A1B" w:rsidP="000F421D">
            <w:pPr>
              <w:tabs>
                <w:tab w:val="left" w:pos="3478"/>
              </w:tabs>
              <w:rPr>
                <w:sz w:val="24"/>
                <w:szCs w:val="24"/>
              </w:rPr>
            </w:pPr>
            <w:r w:rsidRPr="00DE07A4">
              <w:rPr>
                <w:sz w:val="24"/>
                <w:szCs w:val="24"/>
              </w:rPr>
              <w:t>м.п.</w:t>
            </w:r>
          </w:p>
        </w:tc>
      </w:tr>
    </w:tbl>
    <w:p w:rsidR="00A30A1B" w:rsidRPr="007A5D73" w:rsidRDefault="00A30A1B" w:rsidP="007A5D73">
      <w:pPr>
        <w:rPr>
          <w:sz w:val="22"/>
          <w:szCs w:val="22"/>
        </w:rPr>
      </w:pPr>
    </w:p>
    <w:sectPr w:rsidR="00A30A1B" w:rsidRPr="007A5D73" w:rsidSect="005514F4">
      <w:footerReference w:type="default" r:id="rId8"/>
      <w:pgSz w:w="11906" w:h="16838"/>
      <w:pgMar w:top="851" w:right="706" w:bottom="709" w:left="1134" w:header="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6C" w:rsidRDefault="00AE546C" w:rsidP="008D3790">
      <w:r>
        <w:separator/>
      </w:r>
    </w:p>
  </w:endnote>
  <w:endnote w:type="continuationSeparator" w:id="0">
    <w:p w:rsidR="00AE546C" w:rsidRDefault="00AE546C" w:rsidP="008D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1C" w:rsidRPr="00322850" w:rsidRDefault="00D21F1C" w:rsidP="00A53747">
    <w:pPr>
      <w:pStyle w:val="ad"/>
      <w:tabs>
        <w:tab w:val="clear" w:pos="4677"/>
        <w:tab w:val="clear" w:pos="9355"/>
        <w:tab w:val="center" w:pos="4961"/>
        <w:tab w:val="right" w:pos="9922"/>
      </w:tabs>
      <w:rPr>
        <w:sz w:val="18"/>
        <w:szCs w:val="18"/>
      </w:rPr>
    </w:pPr>
    <w:r w:rsidRPr="00322850">
      <w:rPr>
        <w:sz w:val="18"/>
        <w:szCs w:val="18"/>
      </w:rPr>
      <w:t>«</w:t>
    </w:r>
    <w:r>
      <w:rPr>
        <w:sz w:val="18"/>
        <w:szCs w:val="18"/>
      </w:rPr>
      <w:t>ИСПОЛНИТЕЛЬ</w:t>
    </w:r>
    <w:r w:rsidRPr="00322850">
      <w:rPr>
        <w:sz w:val="18"/>
        <w:szCs w:val="18"/>
      </w:rPr>
      <w:t>»</w:t>
    </w:r>
    <w:r w:rsidRPr="00322850">
      <w:rPr>
        <w:sz w:val="18"/>
        <w:szCs w:val="18"/>
      </w:rPr>
      <w:tab/>
      <w:t xml:space="preserve">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</w:t>
    </w:r>
    <w:r w:rsidRPr="00322850">
      <w:rPr>
        <w:sz w:val="18"/>
        <w:szCs w:val="18"/>
      </w:rPr>
      <w:t xml:space="preserve"> «</w:t>
    </w:r>
    <w:r>
      <w:rPr>
        <w:sz w:val="18"/>
        <w:szCs w:val="18"/>
      </w:rPr>
      <w:t>ЗАЯВИТЕЛЬ</w:t>
    </w:r>
    <w:r w:rsidRPr="00322850">
      <w:rPr>
        <w:sz w:val="18"/>
        <w:szCs w:val="18"/>
      </w:rPr>
      <w:t>»</w:t>
    </w:r>
  </w:p>
  <w:p w:rsidR="00D21F1C" w:rsidRPr="00A9667E" w:rsidRDefault="00D21F1C" w:rsidP="00A53747">
    <w:pPr>
      <w:pStyle w:val="ad"/>
      <w:tabs>
        <w:tab w:val="clear" w:pos="4677"/>
        <w:tab w:val="clear" w:pos="9355"/>
        <w:tab w:val="center" w:pos="4961"/>
        <w:tab w:val="right" w:pos="9922"/>
      </w:tabs>
      <w:rPr>
        <w:sz w:val="16"/>
        <w:szCs w:val="16"/>
      </w:rPr>
    </w:pPr>
    <w:r w:rsidRPr="00A9667E">
      <w:rPr>
        <w:sz w:val="16"/>
        <w:szCs w:val="16"/>
      </w:rPr>
      <w:t xml:space="preserve">     </w:t>
    </w:r>
  </w:p>
  <w:p w:rsidR="00D21F1C" w:rsidRPr="00B75510" w:rsidRDefault="00D21F1C" w:rsidP="00A53747">
    <w:pPr>
      <w:pStyle w:val="ad"/>
      <w:tabs>
        <w:tab w:val="clear" w:pos="4677"/>
        <w:tab w:val="clear" w:pos="9355"/>
        <w:tab w:val="center" w:pos="4961"/>
        <w:tab w:val="right" w:pos="9922"/>
      </w:tabs>
    </w:pPr>
    <w:r>
      <w:t>____________________</w:t>
    </w:r>
    <w:r>
      <w:tab/>
    </w:r>
    <w:r>
      <w:tab/>
      <w:t>____________________</w:t>
    </w:r>
  </w:p>
  <w:p w:rsidR="00D21F1C" w:rsidRDefault="00D21F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6C" w:rsidRDefault="00AE546C" w:rsidP="008D3790">
      <w:r>
        <w:separator/>
      </w:r>
    </w:p>
  </w:footnote>
  <w:footnote w:type="continuationSeparator" w:id="0">
    <w:p w:rsidR="00AE546C" w:rsidRDefault="00AE546C" w:rsidP="008D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9AF"/>
    <w:multiLevelType w:val="hybridMultilevel"/>
    <w:tmpl w:val="3E94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7CD4"/>
    <w:multiLevelType w:val="hybridMultilevel"/>
    <w:tmpl w:val="4D88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4304"/>
    <w:multiLevelType w:val="hybridMultilevel"/>
    <w:tmpl w:val="400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E6EE6"/>
    <w:multiLevelType w:val="hybridMultilevel"/>
    <w:tmpl w:val="70A0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143A"/>
    <w:rsid w:val="00000A12"/>
    <w:rsid w:val="00003D66"/>
    <w:rsid w:val="00005532"/>
    <w:rsid w:val="000058F1"/>
    <w:rsid w:val="000060B6"/>
    <w:rsid w:val="00006253"/>
    <w:rsid w:val="0000636A"/>
    <w:rsid w:val="000213FF"/>
    <w:rsid w:val="000322A7"/>
    <w:rsid w:val="000373F8"/>
    <w:rsid w:val="00043CB0"/>
    <w:rsid w:val="00065D50"/>
    <w:rsid w:val="00066D5B"/>
    <w:rsid w:val="000775AD"/>
    <w:rsid w:val="000846F5"/>
    <w:rsid w:val="000869B8"/>
    <w:rsid w:val="000A0FBF"/>
    <w:rsid w:val="000A1D7C"/>
    <w:rsid w:val="000A5299"/>
    <w:rsid w:val="000A6D98"/>
    <w:rsid w:val="000B6C51"/>
    <w:rsid w:val="000C0813"/>
    <w:rsid w:val="000C1DB0"/>
    <w:rsid w:val="000C3528"/>
    <w:rsid w:val="000D39E6"/>
    <w:rsid w:val="000E0C58"/>
    <w:rsid w:val="000E48F5"/>
    <w:rsid w:val="000F0045"/>
    <w:rsid w:val="000F030D"/>
    <w:rsid w:val="000F421D"/>
    <w:rsid w:val="000F6055"/>
    <w:rsid w:val="000F6338"/>
    <w:rsid w:val="001071ED"/>
    <w:rsid w:val="00110072"/>
    <w:rsid w:val="0013009B"/>
    <w:rsid w:val="00131939"/>
    <w:rsid w:val="0013203F"/>
    <w:rsid w:val="001320C6"/>
    <w:rsid w:val="00144282"/>
    <w:rsid w:val="00146288"/>
    <w:rsid w:val="00151A87"/>
    <w:rsid w:val="00154118"/>
    <w:rsid w:val="0015563B"/>
    <w:rsid w:val="00160E02"/>
    <w:rsid w:val="00160E84"/>
    <w:rsid w:val="00163EEB"/>
    <w:rsid w:val="00167255"/>
    <w:rsid w:val="00170E9D"/>
    <w:rsid w:val="00177BDC"/>
    <w:rsid w:val="00177C1B"/>
    <w:rsid w:val="001801D2"/>
    <w:rsid w:val="00181C3E"/>
    <w:rsid w:val="00184A7C"/>
    <w:rsid w:val="00184BEE"/>
    <w:rsid w:val="00185552"/>
    <w:rsid w:val="00186E99"/>
    <w:rsid w:val="00195F37"/>
    <w:rsid w:val="001A0741"/>
    <w:rsid w:val="001A085A"/>
    <w:rsid w:val="001A1701"/>
    <w:rsid w:val="001A5068"/>
    <w:rsid w:val="001A654F"/>
    <w:rsid w:val="001B099A"/>
    <w:rsid w:val="001C0CEB"/>
    <w:rsid w:val="001C2D0F"/>
    <w:rsid w:val="001C7341"/>
    <w:rsid w:val="001D1B32"/>
    <w:rsid w:val="001D2FA4"/>
    <w:rsid w:val="001D3371"/>
    <w:rsid w:val="001D77B0"/>
    <w:rsid w:val="001E75DD"/>
    <w:rsid w:val="001F30EE"/>
    <w:rsid w:val="001F31D2"/>
    <w:rsid w:val="002008C9"/>
    <w:rsid w:val="002039E0"/>
    <w:rsid w:val="00205306"/>
    <w:rsid w:val="002151C1"/>
    <w:rsid w:val="00215472"/>
    <w:rsid w:val="00215623"/>
    <w:rsid w:val="0022268B"/>
    <w:rsid w:val="00230249"/>
    <w:rsid w:val="0023192A"/>
    <w:rsid w:val="00234D30"/>
    <w:rsid w:val="00236BB8"/>
    <w:rsid w:val="00237827"/>
    <w:rsid w:val="00241944"/>
    <w:rsid w:val="002430FE"/>
    <w:rsid w:val="00245252"/>
    <w:rsid w:val="002465D7"/>
    <w:rsid w:val="00257CC6"/>
    <w:rsid w:val="002655B9"/>
    <w:rsid w:val="00267028"/>
    <w:rsid w:val="00274BC9"/>
    <w:rsid w:val="0027617D"/>
    <w:rsid w:val="00285ADE"/>
    <w:rsid w:val="002860F2"/>
    <w:rsid w:val="002927D2"/>
    <w:rsid w:val="002935A9"/>
    <w:rsid w:val="002979E5"/>
    <w:rsid w:val="002A14E8"/>
    <w:rsid w:val="002A1D9A"/>
    <w:rsid w:val="002A271F"/>
    <w:rsid w:val="002B3CFA"/>
    <w:rsid w:val="002B4EFA"/>
    <w:rsid w:val="002C3F1D"/>
    <w:rsid w:val="002C79DD"/>
    <w:rsid w:val="002C7A30"/>
    <w:rsid w:val="002D0920"/>
    <w:rsid w:val="002D39AB"/>
    <w:rsid w:val="002D3BE1"/>
    <w:rsid w:val="002D4BF6"/>
    <w:rsid w:val="002D7864"/>
    <w:rsid w:val="002E2130"/>
    <w:rsid w:val="002F126B"/>
    <w:rsid w:val="002F3B12"/>
    <w:rsid w:val="002F4343"/>
    <w:rsid w:val="00300D4C"/>
    <w:rsid w:val="00303ED6"/>
    <w:rsid w:val="00303F3D"/>
    <w:rsid w:val="003054E0"/>
    <w:rsid w:val="00322850"/>
    <w:rsid w:val="003300A9"/>
    <w:rsid w:val="00334BF0"/>
    <w:rsid w:val="00340487"/>
    <w:rsid w:val="00343BF0"/>
    <w:rsid w:val="00345B23"/>
    <w:rsid w:val="00355BCB"/>
    <w:rsid w:val="00364703"/>
    <w:rsid w:val="0036695D"/>
    <w:rsid w:val="003736CF"/>
    <w:rsid w:val="00376EFA"/>
    <w:rsid w:val="00386131"/>
    <w:rsid w:val="003866B7"/>
    <w:rsid w:val="003970F6"/>
    <w:rsid w:val="003A01B3"/>
    <w:rsid w:val="003B1BDD"/>
    <w:rsid w:val="003B3331"/>
    <w:rsid w:val="003D05AC"/>
    <w:rsid w:val="003E3F15"/>
    <w:rsid w:val="003E4117"/>
    <w:rsid w:val="003E68CD"/>
    <w:rsid w:val="003E6A14"/>
    <w:rsid w:val="003F17F5"/>
    <w:rsid w:val="003F20A9"/>
    <w:rsid w:val="003F3023"/>
    <w:rsid w:val="003F77EA"/>
    <w:rsid w:val="003F7C42"/>
    <w:rsid w:val="003F7E76"/>
    <w:rsid w:val="004011E0"/>
    <w:rsid w:val="00404075"/>
    <w:rsid w:val="004162D4"/>
    <w:rsid w:val="0042196F"/>
    <w:rsid w:val="004269C6"/>
    <w:rsid w:val="00440B5A"/>
    <w:rsid w:val="00443ABE"/>
    <w:rsid w:val="00444895"/>
    <w:rsid w:val="004511C2"/>
    <w:rsid w:val="004553A7"/>
    <w:rsid w:val="004726AF"/>
    <w:rsid w:val="004729B7"/>
    <w:rsid w:val="004777C7"/>
    <w:rsid w:val="00477FAE"/>
    <w:rsid w:val="00485E29"/>
    <w:rsid w:val="00487F00"/>
    <w:rsid w:val="00493E36"/>
    <w:rsid w:val="004A0E7D"/>
    <w:rsid w:val="004A2E21"/>
    <w:rsid w:val="004A410A"/>
    <w:rsid w:val="004B3853"/>
    <w:rsid w:val="004B6D36"/>
    <w:rsid w:val="004B7D04"/>
    <w:rsid w:val="004C1328"/>
    <w:rsid w:val="004C30BA"/>
    <w:rsid w:val="004D2E70"/>
    <w:rsid w:val="004D3734"/>
    <w:rsid w:val="004D4579"/>
    <w:rsid w:val="004D67EA"/>
    <w:rsid w:val="004E46E2"/>
    <w:rsid w:val="004E5EE2"/>
    <w:rsid w:val="004E6235"/>
    <w:rsid w:val="004E7625"/>
    <w:rsid w:val="004F4544"/>
    <w:rsid w:val="004F5072"/>
    <w:rsid w:val="004F77AE"/>
    <w:rsid w:val="00503367"/>
    <w:rsid w:val="0050503B"/>
    <w:rsid w:val="0050638A"/>
    <w:rsid w:val="005064EC"/>
    <w:rsid w:val="00527249"/>
    <w:rsid w:val="005446C8"/>
    <w:rsid w:val="00547488"/>
    <w:rsid w:val="005511BB"/>
    <w:rsid w:val="005514F4"/>
    <w:rsid w:val="00553FBF"/>
    <w:rsid w:val="005568AB"/>
    <w:rsid w:val="0056446E"/>
    <w:rsid w:val="00566A4D"/>
    <w:rsid w:val="005715B2"/>
    <w:rsid w:val="005813BC"/>
    <w:rsid w:val="0059404B"/>
    <w:rsid w:val="0059664D"/>
    <w:rsid w:val="005A1B11"/>
    <w:rsid w:val="005A576C"/>
    <w:rsid w:val="005B39EE"/>
    <w:rsid w:val="005B54B2"/>
    <w:rsid w:val="005C1A2B"/>
    <w:rsid w:val="005D0019"/>
    <w:rsid w:val="005D0C14"/>
    <w:rsid w:val="005D761F"/>
    <w:rsid w:val="005D7639"/>
    <w:rsid w:val="005E1BC7"/>
    <w:rsid w:val="005E1FAD"/>
    <w:rsid w:val="005F108D"/>
    <w:rsid w:val="005F2EAC"/>
    <w:rsid w:val="005F6D67"/>
    <w:rsid w:val="006110B4"/>
    <w:rsid w:val="00620D8A"/>
    <w:rsid w:val="006249FD"/>
    <w:rsid w:val="00636845"/>
    <w:rsid w:val="00646C52"/>
    <w:rsid w:val="006472C5"/>
    <w:rsid w:val="00653B4B"/>
    <w:rsid w:val="006551CC"/>
    <w:rsid w:val="00665972"/>
    <w:rsid w:val="0067084D"/>
    <w:rsid w:val="00670FFC"/>
    <w:rsid w:val="00671D4B"/>
    <w:rsid w:val="0067210A"/>
    <w:rsid w:val="00672A90"/>
    <w:rsid w:val="00676372"/>
    <w:rsid w:val="006777D3"/>
    <w:rsid w:val="0068262E"/>
    <w:rsid w:val="006826FC"/>
    <w:rsid w:val="00682DFD"/>
    <w:rsid w:val="00683314"/>
    <w:rsid w:val="00683BFC"/>
    <w:rsid w:val="00684312"/>
    <w:rsid w:val="00684660"/>
    <w:rsid w:val="00685CFF"/>
    <w:rsid w:val="00687738"/>
    <w:rsid w:val="00691469"/>
    <w:rsid w:val="00696256"/>
    <w:rsid w:val="006A22F4"/>
    <w:rsid w:val="006A3C6E"/>
    <w:rsid w:val="006A4A68"/>
    <w:rsid w:val="006A511F"/>
    <w:rsid w:val="006A669E"/>
    <w:rsid w:val="006A7150"/>
    <w:rsid w:val="006B09E2"/>
    <w:rsid w:val="006B3C93"/>
    <w:rsid w:val="006B49EA"/>
    <w:rsid w:val="006C0965"/>
    <w:rsid w:val="006C0F84"/>
    <w:rsid w:val="006D48D2"/>
    <w:rsid w:val="006D7492"/>
    <w:rsid w:val="006E07B7"/>
    <w:rsid w:val="006E1E1F"/>
    <w:rsid w:val="006E72DF"/>
    <w:rsid w:val="006E75DC"/>
    <w:rsid w:val="006F20B6"/>
    <w:rsid w:val="00700695"/>
    <w:rsid w:val="00703FFA"/>
    <w:rsid w:val="00705DA2"/>
    <w:rsid w:val="007132BD"/>
    <w:rsid w:val="007145C4"/>
    <w:rsid w:val="007214FD"/>
    <w:rsid w:val="0072212C"/>
    <w:rsid w:val="00724D3B"/>
    <w:rsid w:val="00725ABD"/>
    <w:rsid w:val="0073289F"/>
    <w:rsid w:val="007368C5"/>
    <w:rsid w:val="007409F6"/>
    <w:rsid w:val="007418C5"/>
    <w:rsid w:val="007420A0"/>
    <w:rsid w:val="0074346C"/>
    <w:rsid w:val="007436ED"/>
    <w:rsid w:val="00745E67"/>
    <w:rsid w:val="007477B7"/>
    <w:rsid w:val="00750481"/>
    <w:rsid w:val="007530CC"/>
    <w:rsid w:val="00754777"/>
    <w:rsid w:val="00761D07"/>
    <w:rsid w:val="007636B9"/>
    <w:rsid w:val="00774828"/>
    <w:rsid w:val="00775BD2"/>
    <w:rsid w:val="007761E0"/>
    <w:rsid w:val="00776A3D"/>
    <w:rsid w:val="00780055"/>
    <w:rsid w:val="00780279"/>
    <w:rsid w:val="007840C2"/>
    <w:rsid w:val="007A16F1"/>
    <w:rsid w:val="007A2967"/>
    <w:rsid w:val="007A5D73"/>
    <w:rsid w:val="007A7E67"/>
    <w:rsid w:val="007B188F"/>
    <w:rsid w:val="007B692C"/>
    <w:rsid w:val="007B6A00"/>
    <w:rsid w:val="007C02BE"/>
    <w:rsid w:val="007C37F4"/>
    <w:rsid w:val="007C42C4"/>
    <w:rsid w:val="007D12F9"/>
    <w:rsid w:val="007D1DFB"/>
    <w:rsid w:val="007D2EC2"/>
    <w:rsid w:val="007D7AF3"/>
    <w:rsid w:val="007D7CA8"/>
    <w:rsid w:val="007E143A"/>
    <w:rsid w:val="007E6416"/>
    <w:rsid w:val="007F19C8"/>
    <w:rsid w:val="007F22B2"/>
    <w:rsid w:val="007F40AB"/>
    <w:rsid w:val="00807A27"/>
    <w:rsid w:val="00815DC0"/>
    <w:rsid w:val="00822EF3"/>
    <w:rsid w:val="00825FAE"/>
    <w:rsid w:val="008339A2"/>
    <w:rsid w:val="00841AEA"/>
    <w:rsid w:val="00842E62"/>
    <w:rsid w:val="008479B6"/>
    <w:rsid w:val="00847A60"/>
    <w:rsid w:val="0085177F"/>
    <w:rsid w:val="00851AB0"/>
    <w:rsid w:val="00854087"/>
    <w:rsid w:val="008610A0"/>
    <w:rsid w:val="00863970"/>
    <w:rsid w:val="00863F28"/>
    <w:rsid w:val="00884441"/>
    <w:rsid w:val="00884BAF"/>
    <w:rsid w:val="0088695D"/>
    <w:rsid w:val="00886F22"/>
    <w:rsid w:val="00893C53"/>
    <w:rsid w:val="00895FF9"/>
    <w:rsid w:val="00897BD3"/>
    <w:rsid w:val="008A4453"/>
    <w:rsid w:val="008A6467"/>
    <w:rsid w:val="008A6703"/>
    <w:rsid w:val="008A744A"/>
    <w:rsid w:val="008A745B"/>
    <w:rsid w:val="008C0400"/>
    <w:rsid w:val="008C0D1C"/>
    <w:rsid w:val="008C0FAA"/>
    <w:rsid w:val="008C33AE"/>
    <w:rsid w:val="008C6E33"/>
    <w:rsid w:val="008C70F0"/>
    <w:rsid w:val="008D1E4A"/>
    <w:rsid w:val="008D3790"/>
    <w:rsid w:val="008D77E6"/>
    <w:rsid w:val="008E4093"/>
    <w:rsid w:val="008E501D"/>
    <w:rsid w:val="008E7CB2"/>
    <w:rsid w:val="008E7F92"/>
    <w:rsid w:val="008F1A51"/>
    <w:rsid w:val="008F1CEC"/>
    <w:rsid w:val="008F42F2"/>
    <w:rsid w:val="008F6223"/>
    <w:rsid w:val="008F7332"/>
    <w:rsid w:val="00900DBE"/>
    <w:rsid w:val="00902402"/>
    <w:rsid w:val="00902440"/>
    <w:rsid w:val="00910C38"/>
    <w:rsid w:val="00915645"/>
    <w:rsid w:val="00924F08"/>
    <w:rsid w:val="00925040"/>
    <w:rsid w:val="00925711"/>
    <w:rsid w:val="0093454E"/>
    <w:rsid w:val="009347B1"/>
    <w:rsid w:val="00935E4D"/>
    <w:rsid w:val="00937601"/>
    <w:rsid w:val="009446DB"/>
    <w:rsid w:val="009505E9"/>
    <w:rsid w:val="009521E3"/>
    <w:rsid w:val="009602FF"/>
    <w:rsid w:val="00961F71"/>
    <w:rsid w:val="00971020"/>
    <w:rsid w:val="009749C1"/>
    <w:rsid w:val="009757BD"/>
    <w:rsid w:val="0097585D"/>
    <w:rsid w:val="00976F6B"/>
    <w:rsid w:val="00987035"/>
    <w:rsid w:val="009939F6"/>
    <w:rsid w:val="00995BC0"/>
    <w:rsid w:val="009964BB"/>
    <w:rsid w:val="00996C5D"/>
    <w:rsid w:val="00996CDA"/>
    <w:rsid w:val="009972FA"/>
    <w:rsid w:val="009A3808"/>
    <w:rsid w:val="009A3C46"/>
    <w:rsid w:val="009A67E9"/>
    <w:rsid w:val="009A7799"/>
    <w:rsid w:val="009B513F"/>
    <w:rsid w:val="009B545B"/>
    <w:rsid w:val="009B6DB3"/>
    <w:rsid w:val="009B798E"/>
    <w:rsid w:val="009C7E4E"/>
    <w:rsid w:val="009D0A4E"/>
    <w:rsid w:val="009D4731"/>
    <w:rsid w:val="009D739E"/>
    <w:rsid w:val="009D7F17"/>
    <w:rsid w:val="009E0CCF"/>
    <w:rsid w:val="009E30A1"/>
    <w:rsid w:val="009F1EE3"/>
    <w:rsid w:val="009F5DD3"/>
    <w:rsid w:val="00A02E4A"/>
    <w:rsid w:val="00A0400E"/>
    <w:rsid w:val="00A17CF6"/>
    <w:rsid w:val="00A2119C"/>
    <w:rsid w:val="00A30A1B"/>
    <w:rsid w:val="00A31E3D"/>
    <w:rsid w:val="00A41212"/>
    <w:rsid w:val="00A4715B"/>
    <w:rsid w:val="00A47D93"/>
    <w:rsid w:val="00A51E5F"/>
    <w:rsid w:val="00A52E0A"/>
    <w:rsid w:val="00A53747"/>
    <w:rsid w:val="00A57045"/>
    <w:rsid w:val="00A57F77"/>
    <w:rsid w:val="00A64A17"/>
    <w:rsid w:val="00A67234"/>
    <w:rsid w:val="00A70502"/>
    <w:rsid w:val="00A745B2"/>
    <w:rsid w:val="00A764A5"/>
    <w:rsid w:val="00A84C9D"/>
    <w:rsid w:val="00A869F3"/>
    <w:rsid w:val="00A9667E"/>
    <w:rsid w:val="00AA1178"/>
    <w:rsid w:val="00AA3365"/>
    <w:rsid w:val="00AA347A"/>
    <w:rsid w:val="00AA5CC1"/>
    <w:rsid w:val="00AA5D11"/>
    <w:rsid w:val="00AB0CA5"/>
    <w:rsid w:val="00AB1B11"/>
    <w:rsid w:val="00AB44E8"/>
    <w:rsid w:val="00AB46CE"/>
    <w:rsid w:val="00AB534B"/>
    <w:rsid w:val="00AB78DC"/>
    <w:rsid w:val="00AC153C"/>
    <w:rsid w:val="00AC1EF5"/>
    <w:rsid w:val="00AC690C"/>
    <w:rsid w:val="00AC6CB1"/>
    <w:rsid w:val="00AD3677"/>
    <w:rsid w:val="00AD5E3F"/>
    <w:rsid w:val="00AE1A95"/>
    <w:rsid w:val="00AE2E7D"/>
    <w:rsid w:val="00AE546C"/>
    <w:rsid w:val="00AE7CB6"/>
    <w:rsid w:val="00AF1AC5"/>
    <w:rsid w:val="00AF1B06"/>
    <w:rsid w:val="00B14CC7"/>
    <w:rsid w:val="00B1722D"/>
    <w:rsid w:val="00B20BC0"/>
    <w:rsid w:val="00B21EB6"/>
    <w:rsid w:val="00B334CD"/>
    <w:rsid w:val="00B367DF"/>
    <w:rsid w:val="00B36F42"/>
    <w:rsid w:val="00B42B95"/>
    <w:rsid w:val="00B51B9D"/>
    <w:rsid w:val="00B522CC"/>
    <w:rsid w:val="00B56DA0"/>
    <w:rsid w:val="00B57F53"/>
    <w:rsid w:val="00B65391"/>
    <w:rsid w:val="00B67A06"/>
    <w:rsid w:val="00B73D21"/>
    <w:rsid w:val="00B75510"/>
    <w:rsid w:val="00B75987"/>
    <w:rsid w:val="00B76E4F"/>
    <w:rsid w:val="00B8386C"/>
    <w:rsid w:val="00B86B9A"/>
    <w:rsid w:val="00B954C6"/>
    <w:rsid w:val="00BA3E48"/>
    <w:rsid w:val="00BA4710"/>
    <w:rsid w:val="00BA7EF7"/>
    <w:rsid w:val="00BB0D57"/>
    <w:rsid w:val="00BB27E2"/>
    <w:rsid w:val="00BB2E5A"/>
    <w:rsid w:val="00BB6464"/>
    <w:rsid w:val="00BC1146"/>
    <w:rsid w:val="00BC116A"/>
    <w:rsid w:val="00BC44AA"/>
    <w:rsid w:val="00BD3AAD"/>
    <w:rsid w:val="00BD48E6"/>
    <w:rsid w:val="00BE030F"/>
    <w:rsid w:val="00BE47B3"/>
    <w:rsid w:val="00BE623F"/>
    <w:rsid w:val="00BE7A76"/>
    <w:rsid w:val="00BF1A34"/>
    <w:rsid w:val="00BF7F3F"/>
    <w:rsid w:val="00C0008D"/>
    <w:rsid w:val="00C13720"/>
    <w:rsid w:val="00C16B75"/>
    <w:rsid w:val="00C17171"/>
    <w:rsid w:val="00C21C83"/>
    <w:rsid w:val="00C23CFC"/>
    <w:rsid w:val="00C33766"/>
    <w:rsid w:val="00C3388E"/>
    <w:rsid w:val="00C33D0C"/>
    <w:rsid w:val="00C34009"/>
    <w:rsid w:val="00C370E0"/>
    <w:rsid w:val="00C4251D"/>
    <w:rsid w:val="00C44768"/>
    <w:rsid w:val="00C45B5C"/>
    <w:rsid w:val="00C4658F"/>
    <w:rsid w:val="00C626C1"/>
    <w:rsid w:val="00C64FEE"/>
    <w:rsid w:val="00C655ED"/>
    <w:rsid w:val="00C75FAD"/>
    <w:rsid w:val="00C77663"/>
    <w:rsid w:val="00C832A3"/>
    <w:rsid w:val="00C85970"/>
    <w:rsid w:val="00C86684"/>
    <w:rsid w:val="00C942B5"/>
    <w:rsid w:val="00C95519"/>
    <w:rsid w:val="00C96DD7"/>
    <w:rsid w:val="00C975B0"/>
    <w:rsid w:val="00CA04BE"/>
    <w:rsid w:val="00CB4125"/>
    <w:rsid w:val="00CD0809"/>
    <w:rsid w:val="00CD39F4"/>
    <w:rsid w:val="00CD4CF6"/>
    <w:rsid w:val="00CD4FDD"/>
    <w:rsid w:val="00CD5956"/>
    <w:rsid w:val="00CE4051"/>
    <w:rsid w:val="00CE5817"/>
    <w:rsid w:val="00CE773F"/>
    <w:rsid w:val="00CF2471"/>
    <w:rsid w:val="00D007DB"/>
    <w:rsid w:val="00D00BCC"/>
    <w:rsid w:val="00D02753"/>
    <w:rsid w:val="00D066ED"/>
    <w:rsid w:val="00D16750"/>
    <w:rsid w:val="00D203B8"/>
    <w:rsid w:val="00D20E57"/>
    <w:rsid w:val="00D21F1C"/>
    <w:rsid w:val="00D22965"/>
    <w:rsid w:val="00D26C92"/>
    <w:rsid w:val="00D36AB5"/>
    <w:rsid w:val="00D40F11"/>
    <w:rsid w:val="00D41114"/>
    <w:rsid w:val="00D41F2C"/>
    <w:rsid w:val="00D440F9"/>
    <w:rsid w:val="00D44FB7"/>
    <w:rsid w:val="00D51652"/>
    <w:rsid w:val="00D53359"/>
    <w:rsid w:val="00D5490A"/>
    <w:rsid w:val="00D56A68"/>
    <w:rsid w:val="00D60FA3"/>
    <w:rsid w:val="00D73F11"/>
    <w:rsid w:val="00D752E7"/>
    <w:rsid w:val="00D80005"/>
    <w:rsid w:val="00D80402"/>
    <w:rsid w:val="00D819D8"/>
    <w:rsid w:val="00D82397"/>
    <w:rsid w:val="00D83049"/>
    <w:rsid w:val="00D84155"/>
    <w:rsid w:val="00D84357"/>
    <w:rsid w:val="00D85157"/>
    <w:rsid w:val="00D95EA8"/>
    <w:rsid w:val="00DB1202"/>
    <w:rsid w:val="00DB5B6D"/>
    <w:rsid w:val="00DC182E"/>
    <w:rsid w:val="00DC1F1C"/>
    <w:rsid w:val="00DC1FC9"/>
    <w:rsid w:val="00DC27F4"/>
    <w:rsid w:val="00DC33ED"/>
    <w:rsid w:val="00DD19FC"/>
    <w:rsid w:val="00DE07A4"/>
    <w:rsid w:val="00DF41CC"/>
    <w:rsid w:val="00DF4BE3"/>
    <w:rsid w:val="00DF600D"/>
    <w:rsid w:val="00E0599B"/>
    <w:rsid w:val="00E07F42"/>
    <w:rsid w:val="00E12EE2"/>
    <w:rsid w:val="00E204B1"/>
    <w:rsid w:val="00E23339"/>
    <w:rsid w:val="00E23D0C"/>
    <w:rsid w:val="00E25052"/>
    <w:rsid w:val="00E260C4"/>
    <w:rsid w:val="00E41FC9"/>
    <w:rsid w:val="00E4278A"/>
    <w:rsid w:val="00E43C4F"/>
    <w:rsid w:val="00E4763C"/>
    <w:rsid w:val="00E5446C"/>
    <w:rsid w:val="00E671D1"/>
    <w:rsid w:val="00E71BD3"/>
    <w:rsid w:val="00E72730"/>
    <w:rsid w:val="00E74566"/>
    <w:rsid w:val="00E77D17"/>
    <w:rsid w:val="00E83113"/>
    <w:rsid w:val="00E85E79"/>
    <w:rsid w:val="00E87BE8"/>
    <w:rsid w:val="00E914F8"/>
    <w:rsid w:val="00E95387"/>
    <w:rsid w:val="00E969A6"/>
    <w:rsid w:val="00EA1967"/>
    <w:rsid w:val="00EA2FAF"/>
    <w:rsid w:val="00EA7100"/>
    <w:rsid w:val="00EA729A"/>
    <w:rsid w:val="00EB5042"/>
    <w:rsid w:val="00EB52B5"/>
    <w:rsid w:val="00EB7190"/>
    <w:rsid w:val="00EB7292"/>
    <w:rsid w:val="00EB7904"/>
    <w:rsid w:val="00EB7AEB"/>
    <w:rsid w:val="00EC0E42"/>
    <w:rsid w:val="00EC2DCF"/>
    <w:rsid w:val="00EC7A1C"/>
    <w:rsid w:val="00ED0979"/>
    <w:rsid w:val="00EE00B4"/>
    <w:rsid w:val="00F0099B"/>
    <w:rsid w:val="00F078EB"/>
    <w:rsid w:val="00F07B39"/>
    <w:rsid w:val="00F10011"/>
    <w:rsid w:val="00F11F4C"/>
    <w:rsid w:val="00F236A8"/>
    <w:rsid w:val="00F23BD2"/>
    <w:rsid w:val="00F3465B"/>
    <w:rsid w:val="00F44461"/>
    <w:rsid w:val="00F450C4"/>
    <w:rsid w:val="00F451FB"/>
    <w:rsid w:val="00F70D68"/>
    <w:rsid w:val="00F76C62"/>
    <w:rsid w:val="00F857B5"/>
    <w:rsid w:val="00F85A99"/>
    <w:rsid w:val="00F91718"/>
    <w:rsid w:val="00F97BF1"/>
    <w:rsid w:val="00FA409C"/>
    <w:rsid w:val="00FA46F6"/>
    <w:rsid w:val="00FB2B59"/>
    <w:rsid w:val="00FB5650"/>
    <w:rsid w:val="00FB75CA"/>
    <w:rsid w:val="00FC22D3"/>
    <w:rsid w:val="00FD0C7B"/>
    <w:rsid w:val="00FD2AE2"/>
    <w:rsid w:val="00FD34D0"/>
    <w:rsid w:val="00FE1EA7"/>
    <w:rsid w:val="00FE5BC5"/>
    <w:rsid w:val="00FF12D2"/>
    <w:rsid w:val="00FF7881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43A"/>
  </w:style>
  <w:style w:type="paragraph" w:styleId="1">
    <w:name w:val="heading 1"/>
    <w:basedOn w:val="a"/>
    <w:next w:val="a"/>
    <w:link w:val="10"/>
    <w:qFormat/>
    <w:rsid w:val="007E1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121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link w:val="a4"/>
    <w:qFormat/>
    <w:rsid w:val="007E143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locked/>
    <w:rsid w:val="00A4121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7E143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A41212"/>
    <w:rPr>
      <w:rFonts w:cs="Times New Roman"/>
      <w:sz w:val="20"/>
      <w:szCs w:val="20"/>
    </w:rPr>
  </w:style>
  <w:style w:type="character" w:styleId="a7">
    <w:name w:val="Hyperlink"/>
    <w:rsid w:val="00F91718"/>
    <w:rPr>
      <w:rFonts w:cs="Times New Roman"/>
      <w:color w:val="0000FF"/>
      <w:u w:val="single"/>
    </w:rPr>
  </w:style>
  <w:style w:type="table" w:styleId="a8">
    <w:name w:val="Table Grid"/>
    <w:basedOn w:val="a1"/>
    <w:rsid w:val="006C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C690C"/>
    <w:pPr>
      <w:ind w:firstLine="851"/>
    </w:pPr>
  </w:style>
  <w:style w:type="character" w:customStyle="1" w:styleId="aa">
    <w:name w:val="Основной текст с отступом Знак"/>
    <w:link w:val="a9"/>
    <w:locked/>
    <w:rsid w:val="00AC690C"/>
    <w:rPr>
      <w:rFonts w:cs="Times New Roman"/>
    </w:rPr>
  </w:style>
  <w:style w:type="paragraph" w:customStyle="1" w:styleId="ab">
    <w:name w:val="Обычный (Интернет)"/>
    <w:basedOn w:val="a"/>
    <w:rsid w:val="005511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511BB"/>
    <w:rPr>
      <w:rFonts w:cs="Times New Roman"/>
    </w:rPr>
  </w:style>
  <w:style w:type="character" w:customStyle="1" w:styleId="ac">
    <w:name w:val="Гипертекстовая ссылка"/>
    <w:rsid w:val="00FD34D0"/>
    <w:rPr>
      <w:rFonts w:cs="Times New Roman"/>
      <w:b/>
      <w:bCs/>
      <w:color w:val="008000"/>
      <w:sz w:val="20"/>
      <w:szCs w:val="20"/>
      <w:u w:val="single"/>
    </w:rPr>
  </w:style>
  <w:style w:type="paragraph" w:styleId="ad">
    <w:name w:val="footer"/>
    <w:basedOn w:val="a"/>
    <w:link w:val="ae"/>
    <w:rsid w:val="008D3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8D3790"/>
    <w:rPr>
      <w:rFonts w:cs="Times New Roman"/>
    </w:rPr>
  </w:style>
  <w:style w:type="paragraph" w:customStyle="1" w:styleId="ConsPlusNormal">
    <w:name w:val="ConsPlusNormal"/>
    <w:rsid w:val="00D027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86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Неразрешенное упоминание"/>
    <w:uiPriority w:val="99"/>
    <w:semiHidden/>
    <w:unhideWhenUsed/>
    <w:rsid w:val="007B18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Company>SPecialiST RePack</Company>
  <LinksUpToDate>false</LinksUpToDate>
  <CharactersWithSpaces>34357</CharactersWithSpaces>
  <SharedDoc>false</SharedDoc>
  <HLinks>
    <vt:vector size="42" baseType="variant">
      <vt:variant>
        <vt:i4>4325476</vt:i4>
      </vt:variant>
      <vt:variant>
        <vt:i4>18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Par924</vt:lpwstr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</dc:title>
  <dc:creator>Ob_PDO2</dc:creator>
  <cp:lastModifiedBy>ГазРесурс</cp:lastModifiedBy>
  <cp:revision>4</cp:revision>
  <cp:lastPrinted>2019-10-18T11:54:00Z</cp:lastPrinted>
  <dcterms:created xsi:type="dcterms:W3CDTF">2020-08-19T09:18:00Z</dcterms:created>
  <dcterms:modified xsi:type="dcterms:W3CDTF">2020-08-19T09:30:00Z</dcterms:modified>
</cp:coreProperties>
</file>