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5B" w:rsidRDefault="00432B5B" w:rsidP="00432B5B">
      <w:pPr>
        <w:spacing w:after="0"/>
        <w:jc w:val="center"/>
        <w:rPr>
          <w:i/>
          <w:color w:val="0070C0"/>
          <w:sz w:val="32"/>
          <w:szCs w:val="32"/>
        </w:rPr>
      </w:pPr>
      <w:r w:rsidRPr="00D432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.7pt;margin-top:14pt;width:42.65pt;height:42.05pt;z-index:1;visibility:visible">
            <v:imagedata r:id="rId5" o:title="лого"/>
          </v:shape>
        </w:pict>
      </w:r>
      <w:r w:rsidRPr="007E7ED2">
        <w:rPr>
          <w:i/>
          <w:color w:val="0070C0"/>
          <w:sz w:val="32"/>
          <w:szCs w:val="32"/>
        </w:rPr>
        <w:t>О</w:t>
      </w:r>
      <w:r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432B5B" w:rsidRDefault="00432B5B" w:rsidP="00432B5B">
      <w:pPr>
        <w:spacing w:after="0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</w:p>
    <w:p w:rsidR="00432B5B" w:rsidRPr="0005760F" w:rsidRDefault="00432B5B" w:rsidP="00432B5B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432B5B" w:rsidRDefault="00432B5B" w:rsidP="00432B5B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 xml:space="preserve">ИНН 6027140101, КПП 602701001, ОГРН 1116027015939, </w:t>
      </w:r>
    </w:p>
    <w:p w:rsidR="00432B5B" w:rsidRDefault="00432B5B" w:rsidP="00432B5B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>1800</w:t>
      </w:r>
      <w:r>
        <w:rPr>
          <w:i/>
          <w:color w:val="0070C0"/>
        </w:rPr>
        <w:t>17</w:t>
      </w:r>
      <w:r w:rsidRPr="00837BD1">
        <w:rPr>
          <w:i/>
          <w:color w:val="0070C0"/>
        </w:rPr>
        <w:t xml:space="preserve">, г. Псков, ул. </w:t>
      </w:r>
      <w:r>
        <w:rPr>
          <w:i/>
          <w:color w:val="0070C0"/>
        </w:rPr>
        <w:t xml:space="preserve">128 Стрелковой дивизии, д.6, каб.416, </w:t>
      </w:r>
      <w:r w:rsidRPr="00837BD1">
        <w:rPr>
          <w:i/>
          <w:color w:val="0070C0"/>
        </w:rPr>
        <w:t xml:space="preserve"> тел. (8112) 20-11-72</w:t>
      </w:r>
      <w:r>
        <w:rPr>
          <w:i/>
          <w:color w:val="0070C0"/>
        </w:rPr>
        <w:t xml:space="preserve">, 20-11-73, </w:t>
      </w:r>
    </w:p>
    <w:p w:rsidR="00432B5B" w:rsidRPr="00837BD1" w:rsidRDefault="00432B5B" w:rsidP="00432B5B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20-11-76</w:t>
      </w:r>
    </w:p>
    <w:p w:rsidR="00666324" w:rsidRDefault="00FE266F" w:rsidP="00D32D9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8277FD">
        <w:rPr>
          <w:rFonts w:ascii="Times New Roman" w:hAnsi="Times New Roman"/>
          <w:b/>
          <w:sz w:val="24"/>
          <w:szCs w:val="24"/>
        </w:rPr>
        <w:t xml:space="preserve">          </w:t>
      </w:r>
      <w:r w:rsidR="007274D6">
        <w:rPr>
          <w:rFonts w:ascii="Times New Roman" w:hAnsi="Times New Roman"/>
          <w:b/>
          <w:sz w:val="24"/>
          <w:szCs w:val="24"/>
        </w:rPr>
        <w:tab/>
      </w:r>
    </w:p>
    <w:p w:rsidR="00DF0E0E" w:rsidRDefault="00DF0E0E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DF0E0E" w:rsidRPr="006279BC" w:rsidRDefault="008756B2" w:rsidP="00D735A0">
      <w:pPr>
        <w:tabs>
          <w:tab w:val="left" w:pos="5910"/>
        </w:tabs>
        <w:jc w:val="center"/>
        <w:rPr>
          <w:rFonts w:ascii="Times New Roman" w:hAnsi="Times New Roman"/>
          <w:b/>
          <w:sz w:val="28"/>
          <w:szCs w:val="28"/>
        </w:rPr>
      </w:pPr>
      <w:r w:rsidRPr="006279BC">
        <w:rPr>
          <w:rFonts w:ascii="Times New Roman" w:hAnsi="Times New Roman"/>
          <w:b/>
          <w:sz w:val="28"/>
          <w:szCs w:val="28"/>
        </w:rPr>
        <w:t>Перечень документов и сведений для заключения договора на поставку тепловой энергии</w:t>
      </w:r>
      <w:r w:rsidR="008C5072">
        <w:rPr>
          <w:rFonts w:ascii="Times New Roman" w:hAnsi="Times New Roman"/>
          <w:b/>
          <w:sz w:val="28"/>
          <w:szCs w:val="28"/>
        </w:rPr>
        <w:t>:</w:t>
      </w:r>
    </w:p>
    <w:p w:rsidR="008C5072" w:rsidRDefault="008C507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сторон;</w:t>
      </w:r>
    </w:p>
    <w:p w:rsidR="00DC7D1E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документация по объекту в полном объеме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Исполнительно-техническая документация по объекту в полном объеме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разграничения балансовой принадлежности</w:t>
      </w:r>
      <w:r w:rsidR="00555F7F">
        <w:rPr>
          <w:rFonts w:ascii="Times New Roman" w:hAnsi="Times New Roman"/>
          <w:sz w:val="24"/>
          <w:szCs w:val="24"/>
        </w:rPr>
        <w:t xml:space="preserve"> сторон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D5EAA">
        <w:rPr>
          <w:rFonts w:ascii="Times New Roman" w:hAnsi="Times New Roman"/>
          <w:sz w:val="24"/>
          <w:szCs w:val="24"/>
        </w:rPr>
        <w:t xml:space="preserve">Список </w:t>
      </w:r>
      <w:r w:rsidR="00E435AB">
        <w:rPr>
          <w:rFonts w:ascii="Times New Roman" w:hAnsi="Times New Roman"/>
          <w:sz w:val="24"/>
          <w:szCs w:val="24"/>
        </w:rPr>
        <w:t xml:space="preserve"> и контактные </w:t>
      </w:r>
      <w:r w:rsidR="00555F7F">
        <w:rPr>
          <w:rFonts w:ascii="Times New Roman" w:hAnsi="Times New Roman"/>
          <w:sz w:val="24"/>
          <w:szCs w:val="24"/>
        </w:rPr>
        <w:t>телефоны</w:t>
      </w:r>
      <w:r w:rsidR="00E435AB">
        <w:rPr>
          <w:rFonts w:ascii="Times New Roman" w:hAnsi="Times New Roman"/>
          <w:sz w:val="24"/>
          <w:szCs w:val="24"/>
        </w:rPr>
        <w:t xml:space="preserve"> </w:t>
      </w:r>
      <w:r w:rsidR="00E435AB" w:rsidRPr="006D5EAA">
        <w:rPr>
          <w:rFonts w:ascii="Times New Roman" w:hAnsi="Times New Roman"/>
          <w:sz w:val="24"/>
          <w:szCs w:val="24"/>
        </w:rPr>
        <w:t xml:space="preserve">лиц </w:t>
      </w:r>
      <w:r w:rsidRPr="006D5EAA">
        <w:rPr>
          <w:rFonts w:ascii="Times New Roman" w:hAnsi="Times New Roman"/>
          <w:sz w:val="24"/>
          <w:szCs w:val="24"/>
        </w:rPr>
        <w:t>ответственных за выполнение условий договора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6D5EAA" w:rsidRDefault="006D5EAA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D5EAA">
        <w:rPr>
          <w:rFonts w:ascii="Times New Roman" w:hAnsi="Times New Roman"/>
          <w:sz w:val="24"/>
          <w:szCs w:val="24"/>
        </w:rPr>
        <w:t>Перечень максимальных тепловых нагрузок на отопление, вентиляцию,                      горячее водоснабжение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6D5EAA" w:rsidRDefault="006279BC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Экспликация к поэтажному плану здания;</w:t>
      </w:r>
    </w:p>
    <w:p w:rsidR="006279BC" w:rsidRPr="006279BC" w:rsidRDefault="006279BC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279BC">
        <w:rPr>
          <w:rFonts w:ascii="Times New Roman" w:hAnsi="Times New Roman"/>
          <w:sz w:val="24"/>
          <w:szCs w:val="24"/>
        </w:rPr>
        <w:t>Перечень собственников</w:t>
      </w:r>
      <w:r w:rsidR="0054010D">
        <w:rPr>
          <w:rFonts w:ascii="Times New Roman" w:hAnsi="Times New Roman"/>
          <w:sz w:val="24"/>
          <w:szCs w:val="24"/>
        </w:rPr>
        <w:t xml:space="preserve"> с лицевыми счетами</w:t>
      </w:r>
      <w:r w:rsidRPr="006279BC">
        <w:rPr>
          <w:rFonts w:ascii="Times New Roman" w:hAnsi="Times New Roman"/>
          <w:sz w:val="24"/>
          <w:szCs w:val="24"/>
        </w:rPr>
        <w:t xml:space="preserve">, включая дату передачи </w:t>
      </w:r>
      <w:r w:rsidR="00CF4D7D">
        <w:rPr>
          <w:rFonts w:ascii="Times New Roman" w:hAnsi="Times New Roman"/>
          <w:sz w:val="24"/>
          <w:szCs w:val="24"/>
        </w:rPr>
        <w:t>квартиры</w:t>
      </w:r>
      <w:r w:rsidRPr="006279BC">
        <w:rPr>
          <w:rFonts w:ascii="Times New Roman" w:hAnsi="Times New Roman"/>
          <w:sz w:val="24"/>
          <w:szCs w:val="24"/>
        </w:rPr>
        <w:t xml:space="preserve"> в собственность на основании акт приема-передачи, договора найма с выкупом, договора купли-продажи</w:t>
      </w:r>
      <w:r>
        <w:rPr>
          <w:rFonts w:ascii="Times New Roman" w:hAnsi="Times New Roman"/>
          <w:sz w:val="24"/>
          <w:szCs w:val="24"/>
        </w:rPr>
        <w:t>;</w:t>
      </w:r>
    </w:p>
    <w:p w:rsidR="0033162F" w:rsidRDefault="0033162F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33162F" w:rsidRPr="00FE266F" w:rsidRDefault="0033162F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DC7D1E" w:rsidRPr="00FE266F" w:rsidRDefault="00DC7D1E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sectPr w:rsidR="00DC7D1E" w:rsidRPr="00FE266F" w:rsidSect="0017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8D9"/>
    <w:multiLevelType w:val="hybridMultilevel"/>
    <w:tmpl w:val="866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551"/>
    <w:multiLevelType w:val="hybridMultilevel"/>
    <w:tmpl w:val="6644BD1E"/>
    <w:lvl w:ilvl="0" w:tplc="AC1C5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8B7B1F"/>
    <w:multiLevelType w:val="hybridMultilevel"/>
    <w:tmpl w:val="5002E9A2"/>
    <w:lvl w:ilvl="0" w:tplc="E6C4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D1E"/>
    <w:rsid w:val="0017331D"/>
    <w:rsid w:val="001E588F"/>
    <w:rsid w:val="0033162F"/>
    <w:rsid w:val="003D0F96"/>
    <w:rsid w:val="00432B5B"/>
    <w:rsid w:val="00437B6A"/>
    <w:rsid w:val="00536D8C"/>
    <w:rsid w:val="0054010D"/>
    <w:rsid w:val="00555F7F"/>
    <w:rsid w:val="005716B7"/>
    <w:rsid w:val="005D3353"/>
    <w:rsid w:val="006279BC"/>
    <w:rsid w:val="00666324"/>
    <w:rsid w:val="00676982"/>
    <w:rsid w:val="006B0153"/>
    <w:rsid w:val="006D5EAA"/>
    <w:rsid w:val="007008B0"/>
    <w:rsid w:val="007274D6"/>
    <w:rsid w:val="0074279B"/>
    <w:rsid w:val="00766D57"/>
    <w:rsid w:val="00776F60"/>
    <w:rsid w:val="007F2961"/>
    <w:rsid w:val="008277FD"/>
    <w:rsid w:val="00872554"/>
    <w:rsid w:val="008756B2"/>
    <w:rsid w:val="008951C1"/>
    <w:rsid w:val="008C5072"/>
    <w:rsid w:val="0098171F"/>
    <w:rsid w:val="009A3770"/>
    <w:rsid w:val="009D75D2"/>
    <w:rsid w:val="009F7F18"/>
    <w:rsid w:val="00A41063"/>
    <w:rsid w:val="00A535E5"/>
    <w:rsid w:val="00B615B9"/>
    <w:rsid w:val="00BC2DB6"/>
    <w:rsid w:val="00C028E5"/>
    <w:rsid w:val="00C06C6D"/>
    <w:rsid w:val="00CA0A52"/>
    <w:rsid w:val="00CF4D7D"/>
    <w:rsid w:val="00D32D9E"/>
    <w:rsid w:val="00D62B15"/>
    <w:rsid w:val="00D735A0"/>
    <w:rsid w:val="00DC7D1E"/>
    <w:rsid w:val="00DF0E0E"/>
    <w:rsid w:val="00E122AB"/>
    <w:rsid w:val="00E435AB"/>
    <w:rsid w:val="00E86E04"/>
    <w:rsid w:val="00ED17B6"/>
    <w:rsid w:val="00EE4CCD"/>
    <w:rsid w:val="00F65686"/>
    <w:rsid w:val="00F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A0"/>
    <w:pPr>
      <w:spacing w:after="0"/>
      <w:ind w:left="720" w:firstLine="567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ГазРесурс</cp:lastModifiedBy>
  <cp:revision>3</cp:revision>
  <dcterms:created xsi:type="dcterms:W3CDTF">2020-12-10T08:37:00Z</dcterms:created>
  <dcterms:modified xsi:type="dcterms:W3CDTF">2020-12-10T08:38:00Z</dcterms:modified>
</cp:coreProperties>
</file>