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6" w:rsidRDefault="00C5655C" w:rsidP="000A1C96">
      <w:pPr>
        <w:spacing w:after="0"/>
        <w:jc w:val="center"/>
        <w:rPr>
          <w:i/>
          <w:color w:val="0070C0"/>
          <w:sz w:val="32"/>
          <w:szCs w:val="32"/>
        </w:rPr>
      </w:pPr>
      <w:r w:rsidRPr="00C565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.7pt;margin-top:.5pt;width:42.65pt;height:42.05pt;z-index:1;visibility:visible">
            <v:imagedata r:id="rId5" o:title="лого"/>
          </v:shape>
        </w:pict>
      </w:r>
      <w:r w:rsidR="000A1C96" w:rsidRPr="007E7ED2">
        <w:rPr>
          <w:i/>
          <w:color w:val="0070C0"/>
          <w:sz w:val="32"/>
          <w:szCs w:val="32"/>
        </w:rPr>
        <w:t>О</w:t>
      </w:r>
      <w:r w:rsidR="000A1C96"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0A1C96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</w:p>
    <w:p w:rsidR="000A1C96" w:rsidRPr="0005760F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E5615D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 xml:space="preserve">ИНН 6027140101, КПП 602701001, ОГРН 1116027015939, </w:t>
      </w:r>
    </w:p>
    <w:p w:rsidR="00E5615D" w:rsidRPr="00837BD1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>1800</w:t>
      </w:r>
      <w:r w:rsidR="00285420">
        <w:rPr>
          <w:i/>
          <w:color w:val="0070C0"/>
        </w:rPr>
        <w:t>17</w:t>
      </w:r>
      <w:r w:rsidRPr="00837BD1">
        <w:rPr>
          <w:i/>
          <w:color w:val="0070C0"/>
        </w:rPr>
        <w:t xml:space="preserve">, г. Псков, ул. </w:t>
      </w:r>
      <w:r w:rsidR="00285420">
        <w:rPr>
          <w:i/>
          <w:color w:val="0070C0"/>
        </w:rPr>
        <w:t>128 Стрелковой дивизии, д.6, каб.416</w:t>
      </w:r>
      <w:r w:rsidRPr="00837BD1">
        <w:rPr>
          <w:i/>
          <w:color w:val="0070C0"/>
        </w:rPr>
        <w:t xml:space="preserve"> тел. (8112) 20-11-72</w:t>
      </w:r>
      <w:r>
        <w:rPr>
          <w:i/>
          <w:color w:val="0070C0"/>
        </w:rPr>
        <w:t>, 20-11-73, 20-11-76</w:t>
      </w:r>
    </w:p>
    <w:p w:rsidR="000A1C96" w:rsidRDefault="000A1C96" w:rsidP="000A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A1C96" w:rsidRDefault="000A1C96" w:rsidP="000A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Генеральному директору</w:t>
      </w: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ООО «ГазРесурс»</w:t>
      </w:r>
    </w:p>
    <w:p w:rsidR="006E4B46" w:rsidRPr="006E4B46" w:rsidRDefault="006E4B46" w:rsidP="00B11D46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Демину В.А.</w:t>
      </w:r>
    </w:p>
    <w:p w:rsidR="00937B90" w:rsidRDefault="006E4B46" w:rsidP="006E4B46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 xml:space="preserve">Паспортные данные: 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серия_________№_______________________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выдан_________________________________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6E4B46" w:rsidRP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E4B46">
        <w:rPr>
          <w:rFonts w:ascii="Times New Roman" w:hAnsi="Times New Roman"/>
          <w:b/>
          <w:sz w:val="24"/>
          <w:szCs w:val="24"/>
        </w:rPr>
        <w:t>Дата выдачи:___________________________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рождения:__________________________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регистрации:________________________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0F51A3" w:rsidRDefault="000F51A3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6E4B46" w:rsidRDefault="006E4B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___________________________________</w:t>
      </w:r>
    </w:p>
    <w:p w:rsidR="00B11D46" w:rsidRDefault="00B11D46" w:rsidP="006E4B46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11D46" w:rsidRDefault="00B11D46" w:rsidP="00B11D4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1D46" w:rsidRPr="00554B8A" w:rsidRDefault="00B11D46" w:rsidP="00B11D46">
      <w:pPr>
        <w:spacing w:after="0"/>
        <w:ind w:firstLine="567"/>
        <w:jc w:val="center"/>
        <w:rPr>
          <w:rFonts w:ascii="Times New Roman" w:hAnsi="Times New Roman"/>
          <w:b/>
        </w:rPr>
      </w:pPr>
      <w:r w:rsidRPr="00554B8A">
        <w:rPr>
          <w:rFonts w:ascii="Times New Roman" w:hAnsi="Times New Roman"/>
          <w:b/>
        </w:rPr>
        <w:t>Заявление</w:t>
      </w:r>
    </w:p>
    <w:p w:rsidR="00554B8A" w:rsidRPr="00554B8A" w:rsidRDefault="00FF6D52" w:rsidP="0010785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</w:rPr>
      </w:pPr>
      <w:r w:rsidRPr="00554B8A">
        <w:rPr>
          <w:rFonts w:ascii="Times New Roman" w:hAnsi="Times New Roman"/>
        </w:rPr>
        <w:t>Прошу выдать технические условия</w:t>
      </w:r>
      <w:r w:rsidR="001B1DC9" w:rsidRPr="00554B8A">
        <w:rPr>
          <w:rFonts w:ascii="Times New Roman" w:hAnsi="Times New Roman"/>
        </w:rPr>
        <w:t xml:space="preserve"> </w:t>
      </w:r>
      <w:r w:rsidR="00076E40">
        <w:rPr>
          <w:rFonts w:ascii="Times New Roman" w:hAnsi="Times New Roman"/>
        </w:rPr>
        <w:t>и</w:t>
      </w:r>
      <w:r w:rsidR="00E56700">
        <w:rPr>
          <w:rFonts w:ascii="Times New Roman" w:hAnsi="Times New Roman"/>
        </w:rPr>
        <w:t xml:space="preserve"> (или)</w:t>
      </w:r>
      <w:r w:rsidR="00076E40">
        <w:rPr>
          <w:rFonts w:ascii="Times New Roman" w:hAnsi="Times New Roman"/>
        </w:rPr>
        <w:t xml:space="preserve"> заключить договор </w:t>
      </w:r>
      <w:r w:rsidR="00E56700" w:rsidRPr="00E56700">
        <w:rPr>
          <w:rFonts w:ascii="Times New Roman" w:hAnsi="Times New Roman"/>
          <w:i/>
          <w:u w:val="single"/>
        </w:rPr>
        <w:t>(нужное подчеркнуть</w:t>
      </w:r>
      <w:r w:rsidR="00E56700" w:rsidRPr="00E56700">
        <w:rPr>
          <w:rFonts w:ascii="Times New Roman" w:hAnsi="Times New Roman"/>
          <w:u w:val="single"/>
        </w:rPr>
        <w:t>)</w:t>
      </w:r>
      <w:r w:rsidR="00E56700" w:rsidRPr="00E56700">
        <w:rPr>
          <w:rFonts w:ascii="Times New Roman" w:hAnsi="Times New Roman"/>
        </w:rPr>
        <w:t xml:space="preserve"> </w:t>
      </w:r>
      <w:r w:rsidR="001B1DC9" w:rsidRPr="00554B8A">
        <w:rPr>
          <w:rFonts w:ascii="Times New Roman" w:hAnsi="Times New Roman"/>
        </w:rPr>
        <w:t xml:space="preserve">на </w:t>
      </w:r>
      <w:r w:rsidR="00554B8A" w:rsidRPr="00554B8A">
        <w:rPr>
          <w:rFonts w:ascii="Times New Roman" w:hAnsi="Times New Roman"/>
        </w:rPr>
        <w:t>подключение (</w:t>
      </w:r>
      <w:r w:rsidR="001B1DC9" w:rsidRPr="00554B8A">
        <w:rPr>
          <w:rFonts w:ascii="Times New Roman" w:hAnsi="Times New Roman"/>
        </w:rPr>
        <w:t>технологическое присоединение</w:t>
      </w:r>
      <w:r w:rsidR="00554B8A" w:rsidRPr="00554B8A">
        <w:rPr>
          <w:rFonts w:ascii="Times New Roman" w:hAnsi="Times New Roman"/>
        </w:rPr>
        <w:t>)</w:t>
      </w:r>
      <w:r w:rsidR="001B1DC9" w:rsidRPr="00554B8A">
        <w:rPr>
          <w:rFonts w:ascii="Times New Roman" w:hAnsi="Times New Roman"/>
        </w:rPr>
        <w:t xml:space="preserve"> </w:t>
      </w:r>
      <w:r w:rsidR="005E51FC">
        <w:rPr>
          <w:rFonts w:ascii="Times New Roman" w:hAnsi="Times New Roman"/>
        </w:rPr>
        <w:t xml:space="preserve">объекта капительного </w:t>
      </w:r>
      <w:proofErr w:type="spellStart"/>
      <w:r w:rsidR="005E51FC">
        <w:rPr>
          <w:rFonts w:ascii="Times New Roman" w:hAnsi="Times New Roman"/>
        </w:rPr>
        <w:t>строительства</w:t>
      </w:r>
      <w:r w:rsidR="00107852">
        <w:rPr>
          <w:rFonts w:ascii="Times New Roman" w:hAnsi="Times New Roman"/>
        </w:rPr>
        <w:t>_______________________________</w:t>
      </w:r>
      <w:proofErr w:type="spellEnd"/>
      <w:r w:rsidR="00107852" w:rsidRPr="00E56700">
        <w:rPr>
          <w:rFonts w:ascii="Times New Roman" w:hAnsi="Times New Roman"/>
          <w:i/>
        </w:rPr>
        <w:t>(указать объект</w:t>
      </w:r>
      <w:r w:rsidR="00107852">
        <w:rPr>
          <w:rFonts w:ascii="Times New Roman" w:hAnsi="Times New Roman"/>
        </w:rPr>
        <w:t>)</w:t>
      </w:r>
      <w:r w:rsidR="005E51FC">
        <w:rPr>
          <w:rFonts w:ascii="Times New Roman" w:hAnsi="Times New Roman"/>
        </w:rPr>
        <w:t xml:space="preserve"> </w:t>
      </w:r>
      <w:r w:rsidR="001B1DC9" w:rsidRPr="00554B8A">
        <w:rPr>
          <w:rFonts w:ascii="Times New Roman" w:hAnsi="Times New Roman"/>
        </w:rPr>
        <w:t>к сет</w:t>
      </w:r>
      <w:r w:rsidR="005E51FC">
        <w:rPr>
          <w:rFonts w:ascii="Times New Roman" w:hAnsi="Times New Roman"/>
        </w:rPr>
        <w:t>ям</w:t>
      </w:r>
      <w:r w:rsidR="001B1DC9" w:rsidRPr="00554B8A">
        <w:rPr>
          <w:rFonts w:ascii="Times New Roman" w:hAnsi="Times New Roman"/>
        </w:rPr>
        <w:t xml:space="preserve"> </w:t>
      </w:r>
      <w:r w:rsidR="00554B8A">
        <w:rPr>
          <w:rFonts w:ascii="Times New Roman" w:hAnsi="Times New Roman"/>
        </w:rPr>
        <w:t>г</w:t>
      </w:r>
      <w:r w:rsidR="005E51FC">
        <w:rPr>
          <w:rFonts w:ascii="Times New Roman" w:hAnsi="Times New Roman"/>
        </w:rPr>
        <w:t>азораспределения</w:t>
      </w:r>
      <w:r w:rsidR="00107852">
        <w:rPr>
          <w:rFonts w:ascii="Times New Roman" w:hAnsi="Times New Roman"/>
        </w:rPr>
        <w:t xml:space="preserve"> </w:t>
      </w:r>
      <w:r w:rsidR="00A84A2B" w:rsidRPr="00554B8A">
        <w:rPr>
          <w:rFonts w:ascii="Times New Roman" w:hAnsi="Times New Roman"/>
        </w:rPr>
        <w:t>по адресу:_____________________</w:t>
      </w:r>
      <w:r w:rsidR="00107852">
        <w:rPr>
          <w:rFonts w:ascii="Times New Roman" w:hAnsi="Times New Roman"/>
        </w:rPr>
        <w:t>___________________________________________________________</w:t>
      </w:r>
      <w:r w:rsidR="00A84A2B" w:rsidRPr="00554B8A">
        <w:rPr>
          <w:rFonts w:ascii="Times New Roman" w:hAnsi="Times New Roman"/>
        </w:rPr>
        <w:t>____</w:t>
      </w:r>
      <w:r w:rsidR="00E56700">
        <w:rPr>
          <w:rFonts w:ascii="Times New Roman" w:hAnsi="Times New Roman"/>
        </w:rPr>
        <w:t>_________________________________________________________________________</w:t>
      </w:r>
      <w:r w:rsidR="00107852">
        <w:rPr>
          <w:rFonts w:ascii="Times New Roman" w:hAnsi="Times New Roman"/>
        </w:rPr>
        <w:t>_</w:t>
      </w:r>
    </w:p>
    <w:p w:rsidR="00554B8A" w:rsidRPr="00107852" w:rsidRDefault="00554B8A" w:rsidP="00554B8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07852">
        <w:rPr>
          <w:rFonts w:ascii="Times New Roman" w:hAnsi="Times New Roman" w:cs="Times New Roman"/>
          <w:sz w:val="22"/>
          <w:szCs w:val="22"/>
        </w:rPr>
        <w:t>Планируемая величина максимального часового расхода газа ___________</w:t>
      </w:r>
    </w:p>
    <w:p w:rsidR="00107852" w:rsidRPr="00107852" w:rsidRDefault="00554B8A" w:rsidP="00107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852">
        <w:rPr>
          <w:rFonts w:ascii="Times New Roman" w:hAnsi="Times New Roman" w:cs="Times New Roman"/>
          <w:sz w:val="22"/>
          <w:szCs w:val="22"/>
        </w:rPr>
        <w:t>куб. метров</w:t>
      </w:r>
      <w:proofErr w:type="gramStart"/>
      <w:r w:rsidRPr="00107852">
        <w:rPr>
          <w:rFonts w:ascii="Times New Roman" w:hAnsi="Times New Roman" w:cs="Times New Roman"/>
          <w:sz w:val="22"/>
          <w:szCs w:val="22"/>
        </w:rPr>
        <w:t>.</w:t>
      </w:r>
      <w:r w:rsidR="00107852" w:rsidRPr="0010785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107852" w:rsidRPr="00107852">
        <w:rPr>
          <w:rFonts w:ascii="Times New Roman" w:hAnsi="Times New Roman" w:cs="Times New Roman"/>
          <w:sz w:val="22"/>
          <w:szCs w:val="22"/>
        </w:rPr>
        <w:t>в случае одной точки подключения).</w:t>
      </w:r>
    </w:p>
    <w:p w:rsidR="00107852" w:rsidRPr="00107852" w:rsidRDefault="00107852" w:rsidP="00107852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07852">
        <w:rPr>
          <w:rFonts w:ascii="Times New Roman" w:hAnsi="Times New Roman" w:cs="Times New Roman"/>
          <w:sz w:val="22"/>
          <w:szCs w:val="22"/>
        </w:rPr>
        <w:t>Планируемая  величина максимального часового расхода газа по каждой</w:t>
      </w:r>
    </w:p>
    <w:p w:rsidR="00107852" w:rsidRPr="00107852" w:rsidRDefault="00107852" w:rsidP="00107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852">
        <w:rPr>
          <w:rFonts w:ascii="Times New Roman" w:hAnsi="Times New Roman" w:cs="Times New Roman"/>
          <w:sz w:val="22"/>
          <w:szCs w:val="22"/>
        </w:rPr>
        <w:t>из точек подключения (если их несколько):</w:t>
      </w:r>
    </w:p>
    <w:p w:rsidR="00107852" w:rsidRPr="00107852" w:rsidRDefault="00107852" w:rsidP="00107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852">
        <w:rPr>
          <w:rFonts w:ascii="Times New Roman" w:hAnsi="Times New Roman" w:cs="Times New Roman"/>
          <w:sz w:val="22"/>
          <w:szCs w:val="22"/>
        </w:rPr>
        <w:t xml:space="preserve">    с ____ куб. метров в час;</w:t>
      </w:r>
    </w:p>
    <w:p w:rsidR="00107852" w:rsidRPr="00107852" w:rsidRDefault="00107852" w:rsidP="00107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852">
        <w:rPr>
          <w:rFonts w:ascii="Times New Roman" w:hAnsi="Times New Roman" w:cs="Times New Roman"/>
          <w:sz w:val="22"/>
          <w:szCs w:val="22"/>
        </w:rPr>
        <w:t xml:space="preserve">    с ____ куб. метров в час;</w:t>
      </w:r>
    </w:p>
    <w:p w:rsidR="00107852" w:rsidRPr="00107852" w:rsidRDefault="00107852" w:rsidP="00107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852">
        <w:rPr>
          <w:rFonts w:ascii="Times New Roman" w:hAnsi="Times New Roman" w:cs="Times New Roman"/>
          <w:sz w:val="22"/>
          <w:szCs w:val="22"/>
        </w:rPr>
        <w:t xml:space="preserve">    с ____ куб. метров в час.</w:t>
      </w:r>
    </w:p>
    <w:p w:rsidR="00107852" w:rsidRPr="00107852" w:rsidRDefault="00107852" w:rsidP="001078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852">
        <w:rPr>
          <w:rFonts w:ascii="Times New Roman" w:hAnsi="Times New Roman" w:cs="Times New Roman"/>
          <w:sz w:val="22"/>
          <w:szCs w:val="22"/>
        </w:rPr>
        <w:t xml:space="preserve">    Обоснование необходимости подключения нескольких точек: ___</w:t>
      </w:r>
      <w:r w:rsidR="007E31C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107852">
        <w:rPr>
          <w:rFonts w:ascii="Times New Roman" w:hAnsi="Times New Roman" w:cs="Times New Roman"/>
          <w:sz w:val="22"/>
          <w:szCs w:val="22"/>
        </w:rPr>
        <w:t>_____.</w:t>
      </w:r>
    </w:p>
    <w:p w:rsidR="00554B8A" w:rsidRPr="00554B8A" w:rsidRDefault="00554B8A" w:rsidP="00554B8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B8A">
        <w:rPr>
          <w:rFonts w:ascii="Times New Roman" w:hAnsi="Times New Roman" w:cs="Times New Roman"/>
          <w:sz w:val="22"/>
          <w:szCs w:val="22"/>
        </w:rPr>
        <w:t>Планируемый   срок   ввода  в  эксплуатацию  объекта  капитального</w:t>
      </w:r>
    </w:p>
    <w:p w:rsidR="00554B8A" w:rsidRPr="00554B8A" w:rsidRDefault="00554B8A" w:rsidP="00554B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4B8A">
        <w:rPr>
          <w:rFonts w:ascii="Times New Roman" w:hAnsi="Times New Roman" w:cs="Times New Roman"/>
          <w:sz w:val="22"/>
          <w:szCs w:val="22"/>
        </w:rPr>
        <w:t>строительства (при наличии соответствующей информации) ___________________.</w:t>
      </w:r>
    </w:p>
    <w:p w:rsidR="00554B8A" w:rsidRPr="00554B8A" w:rsidRDefault="00554B8A" w:rsidP="00554B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4B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554B8A">
        <w:rPr>
          <w:rFonts w:ascii="Times New Roman" w:hAnsi="Times New Roman" w:cs="Times New Roman"/>
          <w:sz w:val="18"/>
          <w:szCs w:val="18"/>
        </w:rPr>
        <w:t xml:space="preserve">          (месяц, год)</w:t>
      </w:r>
    </w:p>
    <w:p w:rsidR="00B11D46" w:rsidRPr="00554B8A" w:rsidRDefault="00A84A2B" w:rsidP="00554B8A">
      <w:pPr>
        <w:tabs>
          <w:tab w:val="left" w:pos="709"/>
        </w:tabs>
        <w:spacing w:after="0"/>
        <w:ind w:firstLine="567"/>
        <w:rPr>
          <w:rFonts w:ascii="Times New Roman" w:hAnsi="Times New Roman"/>
        </w:rPr>
      </w:pPr>
      <w:r w:rsidRPr="00554B8A">
        <w:rPr>
          <w:rFonts w:ascii="Times New Roman" w:hAnsi="Times New Roman"/>
        </w:rPr>
        <w:t>Согласе</w:t>
      </w:r>
      <w:proofErr w:type="gramStart"/>
      <w:r w:rsidRPr="00554B8A">
        <w:rPr>
          <w:rFonts w:ascii="Times New Roman" w:hAnsi="Times New Roman"/>
        </w:rPr>
        <w:t>н</w:t>
      </w:r>
      <w:r w:rsidR="005E51FC">
        <w:rPr>
          <w:rFonts w:ascii="Times New Roman" w:hAnsi="Times New Roman"/>
        </w:rPr>
        <w:t>(</w:t>
      </w:r>
      <w:proofErr w:type="gramEnd"/>
      <w:r w:rsidR="005E51FC">
        <w:rPr>
          <w:rFonts w:ascii="Times New Roman" w:hAnsi="Times New Roman"/>
        </w:rPr>
        <w:t>а)</w:t>
      </w:r>
      <w:r w:rsidRPr="00554B8A">
        <w:rPr>
          <w:rFonts w:ascii="Times New Roman" w:hAnsi="Times New Roman"/>
        </w:rPr>
        <w:t xml:space="preserve"> нести  </w:t>
      </w:r>
      <w:r w:rsidR="00FA13AC" w:rsidRPr="00554B8A">
        <w:rPr>
          <w:rFonts w:ascii="Times New Roman" w:hAnsi="Times New Roman"/>
        </w:rPr>
        <w:t>финансовы</w:t>
      </w:r>
      <w:r w:rsidRPr="00554B8A">
        <w:rPr>
          <w:rFonts w:ascii="Times New Roman" w:hAnsi="Times New Roman"/>
        </w:rPr>
        <w:t>е</w:t>
      </w:r>
      <w:r w:rsidR="00FA13AC" w:rsidRPr="00554B8A">
        <w:rPr>
          <w:rFonts w:ascii="Times New Roman" w:hAnsi="Times New Roman"/>
        </w:rPr>
        <w:t xml:space="preserve"> затрат</w:t>
      </w:r>
      <w:r w:rsidRPr="00554B8A">
        <w:rPr>
          <w:rFonts w:ascii="Times New Roman" w:hAnsi="Times New Roman"/>
        </w:rPr>
        <w:t>ы</w:t>
      </w:r>
      <w:r w:rsidR="00FA13AC" w:rsidRPr="00554B8A">
        <w:rPr>
          <w:rFonts w:ascii="Times New Roman" w:hAnsi="Times New Roman"/>
        </w:rPr>
        <w:t xml:space="preserve"> по газификации </w:t>
      </w:r>
      <w:r w:rsidR="005E51FC">
        <w:rPr>
          <w:rFonts w:ascii="Times New Roman" w:hAnsi="Times New Roman"/>
        </w:rPr>
        <w:t xml:space="preserve">в границах </w:t>
      </w:r>
      <w:r w:rsidR="00FA13AC" w:rsidRPr="00554B8A">
        <w:rPr>
          <w:rFonts w:ascii="Times New Roman" w:hAnsi="Times New Roman"/>
        </w:rPr>
        <w:t>участка, а также затраты по</w:t>
      </w:r>
      <w:r w:rsidR="005E51FC">
        <w:rPr>
          <w:rFonts w:ascii="Times New Roman" w:hAnsi="Times New Roman"/>
        </w:rPr>
        <w:t xml:space="preserve"> подключению</w:t>
      </w:r>
      <w:r w:rsidR="00FA13AC" w:rsidRPr="00554B8A">
        <w:rPr>
          <w:rFonts w:ascii="Times New Roman" w:hAnsi="Times New Roman"/>
        </w:rPr>
        <w:t xml:space="preserve"> </w:t>
      </w:r>
      <w:r w:rsidR="005E51FC">
        <w:rPr>
          <w:rFonts w:ascii="Times New Roman" w:hAnsi="Times New Roman"/>
        </w:rPr>
        <w:t>(</w:t>
      </w:r>
      <w:r w:rsidR="00FA13AC" w:rsidRPr="00554B8A">
        <w:rPr>
          <w:rFonts w:ascii="Times New Roman" w:hAnsi="Times New Roman"/>
        </w:rPr>
        <w:t>технологическому присоединению</w:t>
      </w:r>
      <w:r w:rsidR="005E51FC">
        <w:rPr>
          <w:rFonts w:ascii="Times New Roman" w:hAnsi="Times New Roman"/>
        </w:rPr>
        <w:t>)</w:t>
      </w:r>
      <w:r w:rsidR="00FA13AC" w:rsidRPr="00554B8A">
        <w:rPr>
          <w:rFonts w:ascii="Times New Roman" w:hAnsi="Times New Roman"/>
        </w:rPr>
        <w:t xml:space="preserve">  к газораспределительным сетям ООО «ГазРесурс».</w:t>
      </w:r>
    </w:p>
    <w:p w:rsidR="00FF3404" w:rsidRDefault="00B11D46" w:rsidP="00FF34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FF3404">
        <w:rPr>
          <w:rFonts w:ascii="Times New Roman" w:hAnsi="Times New Roman"/>
          <w:b/>
          <w:sz w:val="28"/>
          <w:szCs w:val="28"/>
        </w:rPr>
        <w:t xml:space="preserve">         </w:t>
      </w:r>
      <w:r w:rsidR="00FF3404">
        <w:rPr>
          <w:rFonts w:ascii="Times New Roman" w:hAnsi="Times New Roman"/>
          <w:b/>
          <w:sz w:val="28"/>
          <w:szCs w:val="28"/>
        </w:rPr>
        <w:tab/>
      </w:r>
      <w:r w:rsidR="00FF3404">
        <w:rPr>
          <w:rFonts w:ascii="Times New Roman" w:hAnsi="Times New Roman"/>
          <w:b/>
          <w:sz w:val="28"/>
          <w:szCs w:val="28"/>
        </w:rPr>
        <w:tab/>
      </w:r>
      <w:r w:rsidR="00FF3404">
        <w:rPr>
          <w:rFonts w:ascii="Times New Roman" w:hAnsi="Times New Roman"/>
          <w:b/>
          <w:sz w:val="28"/>
          <w:szCs w:val="28"/>
        </w:rPr>
        <w:tab/>
        <w:t>_________________/__________________/</w:t>
      </w:r>
    </w:p>
    <w:p w:rsidR="00937B90" w:rsidRDefault="00FF3404" w:rsidP="00FF3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FF3404">
        <w:rPr>
          <w:rFonts w:ascii="Times New Roman" w:hAnsi="Times New Roman"/>
          <w:sz w:val="18"/>
          <w:szCs w:val="18"/>
        </w:rPr>
        <w:t>(дата)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FF3404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(расшифровка Ф.И.О</w:t>
      </w:r>
      <w:r w:rsidR="006F093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</w:t>
      </w:r>
    </w:p>
    <w:p w:rsidR="007E31C3" w:rsidRDefault="007E31C3" w:rsidP="00A5156B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937B90" w:rsidRPr="007E31C3" w:rsidRDefault="00B11D46" w:rsidP="00A5156B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7E31C3"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Приложение:</w:t>
      </w:r>
    </w:p>
    <w:p w:rsidR="005E51FC" w:rsidRPr="005E51FC" w:rsidRDefault="005E51FC" w:rsidP="00A5156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5E51FC">
        <w:rPr>
          <w:rFonts w:ascii="Times New Roman" w:hAnsi="Times New Roman"/>
          <w:noProof/>
        </w:rPr>
        <w:pict>
          <v:rect id="_x0000_s1028" style="position:absolute;left:0;text-align:left;margin-left:1.8pt;margin-top:3pt;width:18.75pt;height:12.75pt;z-index:2"/>
        </w:pict>
      </w:r>
      <w:r w:rsidRPr="005E51FC">
        <w:rPr>
          <w:rFonts w:ascii="Times New Roman" w:hAnsi="Times New Roman"/>
        </w:rPr>
        <w:t>-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5E51FC">
        <w:rPr>
          <w:rFonts w:ascii="Times New Roman" w:hAnsi="Times New Roman"/>
          <w:noProof/>
        </w:rPr>
        <w:pict>
          <v:rect id="_x0000_s1029" style="position:absolute;left:0;text-align:left;margin-left:1.8pt;margin-top:-.1pt;width:18.75pt;height:13.5pt;z-index:3"/>
        </w:pict>
      </w:r>
      <w:r w:rsidRPr="005E51FC">
        <w:rPr>
          <w:rFonts w:ascii="Times New Roman" w:hAnsi="Times New Roman"/>
        </w:rPr>
        <w:t>- ситуационный план*;</w:t>
      </w: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  <w:i/>
        </w:rPr>
      </w:pPr>
      <w:r w:rsidRPr="005E51FC">
        <w:rPr>
          <w:rFonts w:ascii="Times New Roman" w:hAnsi="Times New Roman"/>
          <w:noProof/>
        </w:rPr>
        <w:pict>
          <v:rect id="_x0000_s1036" style="position:absolute;left:0;text-align:left;margin-left:1.8pt;margin-top:3.65pt;width:18.75pt;height:12.75pt;z-index:10"/>
        </w:pict>
      </w:r>
      <w:r w:rsidRPr="005E51FC">
        <w:rPr>
          <w:rFonts w:ascii="Times New Roman" w:hAnsi="Times New Roman"/>
        </w:rPr>
        <w:t>- расчет планируемого максимального часового расхода газа (</w:t>
      </w:r>
      <w:r w:rsidRPr="005E51FC">
        <w:rPr>
          <w:rFonts w:ascii="Times New Roman" w:hAnsi="Times New Roman"/>
          <w:i/>
        </w:rPr>
        <w:t>не требуется в случае планируемого                МЧРГ не более 5 куб. метров);</w:t>
      </w: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5E51FC">
        <w:rPr>
          <w:rFonts w:ascii="Times New Roman" w:hAnsi="Times New Roman"/>
          <w:noProof/>
        </w:rPr>
        <w:pict>
          <v:rect id="_x0000_s1037" style="position:absolute;left:0;text-align:left;margin-left:1.8pt;margin-top:1.25pt;width:18.75pt;height:12.75pt;z-index:11"/>
        </w:pict>
      </w:r>
      <w:r w:rsidRPr="005E51FC">
        <w:rPr>
          <w:rFonts w:ascii="Times New Roman" w:hAnsi="Times New Roman"/>
        </w:rPr>
        <w:t>- доверенность,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5E51FC">
        <w:rPr>
          <w:rFonts w:ascii="Times New Roman" w:hAnsi="Times New Roman"/>
          <w:noProof/>
        </w:rPr>
        <w:pict>
          <v:rect id="_x0000_s1030" style="position:absolute;left:0;text-align:left;margin-left:2.55pt;margin-top:1.9pt;width:18.75pt;height:12.75pt;z-index:4"/>
        </w:pict>
      </w:r>
      <w:r w:rsidRPr="005E51FC">
        <w:rPr>
          <w:rFonts w:ascii="Times New Roman" w:hAnsi="Times New Roman"/>
        </w:rPr>
        <w:t>- 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5E51FC">
        <w:rPr>
          <w:rFonts w:ascii="Times New Roman" w:hAnsi="Times New Roman"/>
          <w:noProof/>
        </w:rPr>
        <w:pict>
          <v:rect id="_x0000_s1034" style="position:absolute;left:0;text-align:left;margin-left:2.55pt;margin-top:3.05pt;width:18.75pt;height:12.75pt;z-index:8"/>
        </w:pict>
      </w:r>
      <w:r w:rsidRPr="005E51FC">
        <w:rPr>
          <w:rFonts w:ascii="Times New Roman" w:hAnsi="Times New Roman"/>
        </w:rPr>
        <w:t xml:space="preserve"> - согласие основного абонента </w:t>
      </w:r>
      <w:r w:rsidRPr="005E51FC">
        <w:rPr>
          <w:rFonts w:ascii="Times New Roman" w:hAnsi="Times New Roman"/>
          <w:u w:val="single"/>
        </w:rPr>
        <w:t>на подключение</w:t>
      </w:r>
      <w:r w:rsidRPr="005E51FC">
        <w:rPr>
          <w:rFonts w:ascii="Times New Roman" w:hAnsi="Times New Roman"/>
        </w:rPr>
        <w:t xml:space="preserve"> (технологическое присоединение) к сетям газораспределения и (или) </w:t>
      </w:r>
      <w:proofErr w:type="spellStart"/>
      <w:r w:rsidRPr="005E51FC">
        <w:rPr>
          <w:rFonts w:ascii="Times New Roman" w:hAnsi="Times New Roman"/>
        </w:rPr>
        <w:t>газопотребления</w:t>
      </w:r>
      <w:proofErr w:type="spellEnd"/>
      <w:r w:rsidRPr="005E51FC">
        <w:rPr>
          <w:rFonts w:ascii="Times New Roman" w:hAnsi="Times New Roman"/>
        </w:rPr>
        <w:t xml:space="preserve"> основного абонента;</w:t>
      </w: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5E51FC">
        <w:rPr>
          <w:rFonts w:ascii="Times New Roman" w:hAnsi="Times New Roman"/>
          <w:noProof/>
        </w:rPr>
        <w:pict>
          <v:rect id="_x0000_s1035" style="position:absolute;left:0;text-align:left;margin-left:2.55pt;margin-top:3.1pt;width:18.75pt;height:12.75pt;z-index:9"/>
        </w:pict>
      </w:r>
      <w:r w:rsidRPr="005E51FC">
        <w:rPr>
          <w:rFonts w:ascii="Times New Roman" w:hAnsi="Times New Roman"/>
        </w:rPr>
        <w:t xml:space="preserve">- согласие основного абонента </w:t>
      </w:r>
      <w:r w:rsidRPr="005E51FC">
        <w:rPr>
          <w:rFonts w:ascii="Times New Roman" w:hAnsi="Times New Roman"/>
          <w:u w:val="single"/>
        </w:rPr>
        <w:t>на строительство</w:t>
      </w:r>
      <w:r w:rsidRPr="005E51FC">
        <w:rPr>
          <w:rFonts w:ascii="Times New Roman" w:hAnsi="Times New Roman"/>
        </w:rPr>
        <w:t xml:space="preserve"> газопровода на его земельном участке (если подключение осуществляется на земельном участке, правообладателем которого является основной абонент, в случае подключения к сетям газораспределения и (или) газопотребления, принадлежащим третьим лицам);</w:t>
      </w: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5E51FC">
        <w:rPr>
          <w:rFonts w:ascii="Times New Roman" w:hAnsi="Times New Roman"/>
          <w:noProof/>
        </w:rPr>
        <w:pict>
          <v:rect id="_x0000_s1033" style="position:absolute;left:0;text-align:left;margin-left:1.8pt;margin-top:-.2pt;width:18.75pt;height:12.75pt;z-index:7"/>
        </w:pict>
      </w:r>
      <w:r w:rsidRPr="005E51FC">
        <w:rPr>
          <w:rFonts w:ascii="Times New Roman" w:hAnsi="Times New Roman"/>
        </w:rPr>
        <w:t>- 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5E51FC" w:rsidRPr="005E51FC" w:rsidRDefault="005E51FC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5E51FC">
        <w:rPr>
          <w:rFonts w:ascii="Times New Roman" w:hAnsi="Times New Roman"/>
          <w:noProof/>
        </w:rPr>
        <w:pict>
          <v:rect id="_x0000_s1031" style="position:absolute;left:0;text-align:left;margin-left:1.8pt;margin-top:2.15pt;width:18.75pt;height:12.75pt;z-index:5"/>
        </w:pict>
      </w:r>
      <w:r w:rsidRPr="005E51FC">
        <w:rPr>
          <w:rFonts w:ascii="Times New Roman" w:hAnsi="Times New Roman"/>
        </w:rPr>
        <w:t>- 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5E51FC" w:rsidRDefault="007E31C3" w:rsidP="005E51FC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E56700">
        <w:rPr>
          <w:rFonts w:ascii="Times New Roman" w:hAnsi="Times New Roman"/>
          <w:noProof/>
          <w:lang w:eastAsia="ru-RU"/>
        </w:rPr>
        <w:pict>
          <v:rect id="_x0000_s1038" style="position:absolute;left:0;text-align:left;margin-left:1.8pt;margin-top:55.85pt;width:18.75pt;height:12.75pt;z-index:12"/>
        </w:pict>
      </w:r>
      <w:r w:rsidR="005E51FC" w:rsidRPr="005E51FC">
        <w:rPr>
          <w:rFonts w:ascii="Times New Roman" w:hAnsi="Times New Roman"/>
          <w:noProof/>
        </w:rPr>
        <w:pict>
          <v:rect id="_x0000_s1032" style="position:absolute;left:0;text-align:left;margin-left:1.8pt;margin-top:.55pt;width:18.75pt;height:12.75pt;z-index:6"/>
        </w:pict>
      </w:r>
      <w:r w:rsidR="005E51FC" w:rsidRPr="005E51FC">
        <w:rPr>
          <w:rFonts w:ascii="Times New Roman" w:hAnsi="Times New Roman"/>
        </w:rPr>
        <w:t xml:space="preserve"> -документ,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 газораспределения. </w:t>
      </w:r>
    </w:p>
    <w:p w:rsidR="00E56700" w:rsidRPr="00E56700" w:rsidRDefault="00E56700" w:rsidP="007E31C3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56700">
        <w:rPr>
          <w:rFonts w:ascii="Times New Roman" w:hAnsi="Times New Roman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</w:r>
      <w:r w:rsidRPr="00E56700">
        <w:rPr>
          <w:rFonts w:ascii="Times New Roman" w:hAnsi="Times New Roman"/>
          <w:i/>
          <w:u w:val="single"/>
        </w:rPr>
        <w:t>не прилагается</w:t>
      </w:r>
      <w:r w:rsidRPr="00E56700">
        <w:rPr>
          <w:rFonts w:ascii="Times New Roman" w:hAnsi="Times New Roman"/>
          <w:i/>
        </w:rPr>
        <w:t xml:space="preserve">, если заказчик - </w:t>
      </w:r>
      <w:r w:rsidRPr="00E56700">
        <w:rPr>
          <w:rFonts w:ascii="Times New Roman" w:hAnsi="Times New Roman"/>
          <w:i/>
          <w:u w:val="single"/>
        </w:rPr>
        <w:t>физическое лицо</w:t>
      </w:r>
      <w:r w:rsidRPr="00E56700">
        <w:rPr>
          <w:rFonts w:ascii="Times New Roman" w:hAnsi="Times New Roman"/>
          <w:i/>
        </w:rPr>
        <w:t xml:space="preserve">, осуществляющее создание (реконструкцию) объекта </w:t>
      </w:r>
      <w:r w:rsidRPr="00E56700">
        <w:rPr>
          <w:rFonts w:ascii="Times New Roman" w:hAnsi="Times New Roman"/>
          <w:i/>
          <w:u w:val="single"/>
        </w:rPr>
        <w:t>индивидуального жилищного строительства</w:t>
      </w:r>
      <w:r w:rsidRPr="00E56700">
        <w:rPr>
          <w:rFonts w:ascii="Times New Roman" w:hAnsi="Times New Roman"/>
        </w:rPr>
        <w:t>);</w:t>
      </w:r>
    </w:p>
    <w:p w:rsidR="00E56700" w:rsidRPr="007E31C3" w:rsidRDefault="00E56700" w:rsidP="007E31C3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7E31C3">
        <w:rPr>
          <w:rFonts w:ascii="Times New Roman" w:hAnsi="Times New Roman"/>
          <w:noProof/>
        </w:rPr>
        <w:pict>
          <v:rect id="_x0000_s1045" style="position:absolute;left:0;text-align:left;margin-left:6.55pt;margin-top:2.5pt;width:15pt;height:12pt;z-index:13"/>
        </w:pict>
      </w:r>
      <w:r w:rsidR="007E31C3" w:rsidRPr="007E31C3">
        <w:rPr>
          <w:rFonts w:ascii="Times New Roman" w:hAnsi="Times New Roman"/>
        </w:rPr>
        <w:t xml:space="preserve">- </w:t>
      </w:r>
      <w:r w:rsidRPr="007E31C3">
        <w:rPr>
          <w:rFonts w:ascii="Times New Roman" w:hAnsi="Times New Roman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7E31C3">
        <w:rPr>
          <w:rFonts w:ascii="Times New Roman" w:hAnsi="Times New Roman"/>
        </w:rPr>
        <w:t>газопотребления</w:t>
      </w:r>
      <w:proofErr w:type="spellEnd"/>
      <w:r w:rsidRPr="007E31C3">
        <w:rPr>
          <w:rFonts w:ascii="Times New Roman" w:hAnsi="Times New Roman"/>
        </w:rPr>
        <w:t xml:space="preserve"> в пределах территории, подлежащей комплексному освоению (в случае, когда при осуществлении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запросом о предоставлении технических условий и (или) заявкой о подключении обращается лицо, осуществляющее исполнение обязательств по договору о комплексном освоении территории).</w:t>
      </w:r>
    </w:p>
    <w:p w:rsidR="005E51FC" w:rsidRDefault="005E51FC" w:rsidP="005E51FC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36A87">
        <w:rPr>
          <w:rFonts w:ascii="Times New Roman" w:hAnsi="Times New Roman" w:cs="Times New Roman"/>
          <w:i/>
          <w:sz w:val="18"/>
          <w:szCs w:val="18"/>
        </w:rPr>
        <w:t>*"ситуационный план"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</w:t>
      </w:r>
      <w:proofErr w:type="gramEnd"/>
      <w:r w:rsidRPr="00136A87">
        <w:rPr>
          <w:rFonts w:ascii="Times New Roman" w:hAnsi="Times New Roman" w:cs="Times New Roman"/>
          <w:i/>
          <w:sz w:val="18"/>
          <w:szCs w:val="18"/>
        </w:rPr>
        <w:t xml:space="preserve">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заявителя.</w:t>
      </w:r>
    </w:p>
    <w:p w:rsidR="005E51FC" w:rsidRDefault="005E51FC" w:rsidP="007E31C3">
      <w:pPr>
        <w:spacing w:after="0"/>
        <w:rPr>
          <w:rFonts w:ascii="Times New Roman" w:hAnsi="Times New Roman"/>
          <w:sz w:val="24"/>
          <w:szCs w:val="24"/>
        </w:rPr>
      </w:pPr>
    </w:p>
    <w:sectPr w:rsidR="005E51FC" w:rsidSect="0092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608B"/>
    <w:multiLevelType w:val="hybridMultilevel"/>
    <w:tmpl w:val="36782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347AB0"/>
    <w:multiLevelType w:val="hybridMultilevel"/>
    <w:tmpl w:val="57328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94EDB"/>
    <w:multiLevelType w:val="hybridMultilevel"/>
    <w:tmpl w:val="700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3EB5"/>
    <w:multiLevelType w:val="hybridMultilevel"/>
    <w:tmpl w:val="E228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81145E"/>
    <w:multiLevelType w:val="hybridMultilevel"/>
    <w:tmpl w:val="4000B274"/>
    <w:lvl w:ilvl="0" w:tplc="835011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96"/>
    <w:rsid w:val="000039F1"/>
    <w:rsid w:val="0002523D"/>
    <w:rsid w:val="000515E4"/>
    <w:rsid w:val="00051CE4"/>
    <w:rsid w:val="000529AB"/>
    <w:rsid w:val="00057DC6"/>
    <w:rsid w:val="0006615A"/>
    <w:rsid w:val="000674D8"/>
    <w:rsid w:val="00076E40"/>
    <w:rsid w:val="000A1C96"/>
    <w:rsid w:val="000A6657"/>
    <w:rsid w:val="000B40C2"/>
    <w:rsid w:val="000C0717"/>
    <w:rsid w:val="000D1F67"/>
    <w:rsid w:val="000F2BF2"/>
    <w:rsid w:val="000F3292"/>
    <w:rsid w:val="000F51A3"/>
    <w:rsid w:val="00107852"/>
    <w:rsid w:val="00111BF5"/>
    <w:rsid w:val="00112F37"/>
    <w:rsid w:val="00115685"/>
    <w:rsid w:val="00115BF5"/>
    <w:rsid w:val="00125859"/>
    <w:rsid w:val="0014587A"/>
    <w:rsid w:val="001717FB"/>
    <w:rsid w:val="0017331D"/>
    <w:rsid w:val="00185F49"/>
    <w:rsid w:val="001B1DC9"/>
    <w:rsid w:val="001C5935"/>
    <w:rsid w:val="001E2EA1"/>
    <w:rsid w:val="002267F9"/>
    <w:rsid w:val="00241C97"/>
    <w:rsid w:val="00285420"/>
    <w:rsid w:val="00287811"/>
    <w:rsid w:val="00287F13"/>
    <w:rsid w:val="002B493B"/>
    <w:rsid w:val="002C7EEF"/>
    <w:rsid w:val="002E1BC8"/>
    <w:rsid w:val="002F1143"/>
    <w:rsid w:val="00304841"/>
    <w:rsid w:val="0031635B"/>
    <w:rsid w:val="00342ADB"/>
    <w:rsid w:val="00351BBF"/>
    <w:rsid w:val="00376A48"/>
    <w:rsid w:val="00383BF0"/>
    <w:rsid w:val="003B0FB1"/>
    <w:rsid w:val="003B394F"/>
    <w:rsid w:val="003B3E88"/>
    <w:rsid w:val="003C0FAF"/>
    <w:rsid w:val="003E2234"/>
    <w:rsid w:val="003F7068"/>
    <w:rsid w:val="00406F6F"/>
    <w:rsid w:val="004515F6"/>
    <w:rsid w:val="004536C1"/>
    <w:rsid w:val="00457840"/>
    <w:rsid w:val="004870E4"/>
    <w:rsid w:val="00493532"/>
    <w:rsid w:val="004935DB"/>
    <w:rsid w:val="00493E6E"/>
    <w:rsid w:val="004B4775"/>
    <w:rsid w:val="004C35FE"/>
    <w:rsid w:val="00507369"/>
    <w:rsid w:val="00512BC8"/>
    <w:rsid w:val="00520D6D"/>
    <w:rsid w:val="00527C1B"/>
    <w:rsid w:val="00554B8A"/>
    <w:rsid w:val="00577485"/>
    <w:rsid w:val="005838A6"/>
    <w:rsid w:val="005A27DE"/>
    <w:rsid w:val="005A595E"/>
    <w:rsid w:val="005D3B84"/>
    <w:rsid w:val="005D6EB8"/>
    <w:rsid w:val="005E51FC"/>
    <w:rsid w:val="00606D01"/>
    <w:rsid w:val="00637EA7"/>
    <w:rsid w:val="00656CB4"/>
    <w:rsid w:val="00697114"/>
    <w:rsid w:val="006A7E9C"/>
    <w:rsid w:val="006B26FD"/>
    <w:rsid w:val="006B2DCB"/>
    <w:rsid w:val="006D1484"/>
    <w:rsid w:val="006D301F"/>
    <w:rsid w:val="006E2252"/>
    <w:rsid w:val="006E4B46"/>
    <w:rsid w:val="006F0428"/>
    <w:rsid w:val="006F0930"/>
    <w:rsid w:val="0070303C"/>
    <w:rsid w:val="007056A9"/>
    <w:rsid w:val="00720CD1"/>
    <w:rsid w:val="00740D86"/>
    <w:rsid w:val="0074378A"/>
    <w:rsid w:val="007439BA"/>
    <w:rsid w:val="00744655"/>
    <w:rsid w:val="00765E22"/>
    <w:rsid w:val="00773C40"/>
    <w:rsid w:val="00782FC5"/>
    <w:rsid w:val="00785A6D"/>
    <w:rsid w:val="007A117B"/>
    <w:rsid w:val="007C2F53"/>
    <w:rsid w:val="007D299C"/>
    <w:rsid w:val="007D3F3F"/>
    <w:rsid w:val="007E2AC9"/>
    <w:rsid w:val="007E31C3"/>
    <w:rsid w:val="007E510D"/>
    <w:rsid w:val="007F695F"/>
    <w:rsid w:val="0080289A"/>
    <w:rsid w:val="008102D7"/>
    <w:rsid w:val="00814CDE"/>
    <w:rsid w:val="008161C9"/>
    <w:rsid w:val="0081790E"/>
    <w:rsid w:val="00853A99"/>
    <w:rsid w:val="008732DD"/>
    <w:rsid w:val="00880547"/>
    <w:rsid w:val="008862C8"/>
    <w:rsid w:val="008A0E75"/>
    <w:rsid w:val="008B07F2"/>
    <w:rsid w:val="008C2747"/>
    <w:rsid w:val="008C42E5"/>
    <w:rsid w:val="008E246F"/>
    <w:rsid w:val="008E2C26"/>
    <w:rsid w:val="00921D8E"/>
    <w:rsid w:val="00921E03"/>
    <w:rsid w:val="009232F9"/>
    <w:rsid w:val="00937B90"/>
    <w:rsid w:val="009563E4"/>
    <w:rsid w:val="0098798D"/>
    <w:rsid w:val="00997087"/>
    <w:rsid w:val="009B25CB"/>
    <w:rsid w:val="009D1C3C"/>
    <w:rsid w:val="009D2A17"/>
    <w:rsid w:val="009D6DA1"/>
    <w:rsid w:val="009F0EBE"/>
    <w:rsid w:val="00A050F4"/>
    <w:rsid w:val="00A1352C"/>
    <w:rsid w:val="00A318EA"/>
    <w:rsid w:val="00A3414E"/>
    <w:rsid w:val="00A4172F"/>
    <w:rsid w:val="00A42758"/>
    <w:rsid w:val="00A43ECB"/>
    <w:rsid w:val="00A5156B"/>
    <w:rsid w:val="00A64B4B"/>
    <w:rsid w:val="00A84A2B"/>
    <w:rsid w:val="00A95424"/>
    <w:rsid w:val="00AC3EEB"/>
    <w:rsid w:val="00B11D46"/>
    <w:rsid w:val="00B32288"/>
    <w:rsid w:val="00B43A12"/>
    <w:rsid w:val="00B51708"/>
    <w:rsid w:val="00B64BC2"/>
    <w:rsid w:val="00B84A49"/>
    <w:rsid w:val="00BB0D4E"/>
    <w:rsid w:val="00BC5954"/>
    <w:rsid w:val="00BE3180"/>
    <w:rsid w:val="00BF58DB"/>
    <w:rsid w:val="00C0229E"/>
    <w:rsid w:val="00C3014A"/>
    <w:rsid w:val="00C43FB4"/>
    <w:rsid w:val="00C5655C"/>
    <w:rsid w:val="00C65043"/>
    <w:rsid w:val="00CB70E1"/>
    <w:rsid w:val="00CF3557"/>
    <w:rsid w:val="00D0360F"/>
    <w:rsid w:val="00D2015B"/>
    <w:rsid w:val="00D23985"/>
    <w:rsid w:val="00D54900"/>
    <w:rsid w:val="00D72575"/>
    <w:rsid w:val="00D83F3D"/>
    <w:rsid w:val="00DB5BE8"/>
    <w:rsid w:val="00E5615D"/>
    <w:rsid w:val="00E56700"/>
    <w:rsid w:val="00E73151"/>
    <w:rsid w:val="00E755F9"/>
    <w:rsid w:val="00E82490"/>
    <w:rsid w:val="00E828B7"/>
    <w:rsid w:val="00E92045"/>
    <w:rsid w:val="00E93D65"/>
    <w:rsid w:val="00EA640C"/>
    <w:rsid w:val="00ED10E4"/>
    <w:rsid w:val="00EE0580"/>
    <w:rsid w:val="00EE5F46"/>
    <w:rsid w:val="00EF08BC"/>
    <w:rsid w:val="00EF45A8"/>
    <w:rsid w:val="00F0097F"/>
    <w:rsid w:val="00F02631"/>
    <w:rsid w:val="00F12437"/>
    <w:rsid w:val="00F20813"/>
    <w:rsid w:val="00F27013"/>
    <w:rsid w:val="00F36DFA"/>
    <w:rsid w:val="00F61300"/>
    <w:rsid w:val="00F744B3"/>
    <w:rsid w:val="00FA13AC"/>
    <w:rsid w:val="00FD2151"/>
    <w:rsid w:val="00FD48B7"/>
    <w:rsid w:val="00FE1479"/>
    <w:rsid w:val="00FE355A"/>
    <w:rsid w:val="00FE42E8"/>
    <w:rsid w:val="00FE6818"/>
    <w:rsid w:val="00FE73D5"/>
    <w:rsid w:val="00FF3404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7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12F37"/>
    <w:rPr>
      <w:color w:val="0000FF"/>
      <w:u w:val="single"/>
    </w:rPr>
  </w:style>
  <w:style w:type="paragraph" w:styleId="a5">
    <w:name w:val="Body Text Indent"/>
    <w:basedOn w:val="a"/>
    <w:link w:val="a6"/>
    <w:rsid w:val="00F613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130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54B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E51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mailto:gazresurs2011@mail.ru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ГазРесурс</cp:lastModifiedBy>
  <cp:revision>3</cp:revision>
  <cp:lastPrinted>2018-12-17T11:45:00Z</cp:lastPrinted>
  <dcterms:created xsi:type="dcterms:W3CDTF">2020-12-09T14:31:00Z</dcterms:created>
  <dcterms:modified xsi:type="dcterms:W3CDTF">2020-12-09T15:05:00Z</dcterms:modified>
</cp:coreProperties>
</file>