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д.</w:t>
      </w:r>
      <w:r w:rsidR="00002F11">
        <w:rPr>
          <w:rFonts w:eastAsia="Times New Roman"/>
          <w:b/>
          <w:sz w:val="22"/>
          <w:lang w:eastAsia="ru-RU"/>
        </w:rPr>
        <w:t>Писковичи</w:t>
      </w:r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Г</w:t>
      </w:r>
      <w:proofErr w:type="gramEnd"/>
      <w:r w:rsidR="00002F11">
        <w:rPr>
          <w:rFonts w:eastAsia="Times New Roman"/>
          <w:b/>
          <w:sz w:val="22"/>
          <w:lang w:eastAsia="ru-RU"/>
        </w:rPr>
        <w:t>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1F1CCE">
        <w:rPr>
          <w:rFonts w:eastAsia="Times New Roman"/>
          <w:b/>
          <w:sz w:val="22"/>
          <w:lang w:eastAsia="ru-RU"/>
        </w:rPr>
        <w:t>9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C6992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8F5BD2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8F5BD2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8F5BD2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C74C14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C74C14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C74C14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д.</w:t>
      </w:r>
      <w:r w:rsidR="00002F11">
        <w:rPr>
          <w:rFonts w:eastAsia="Times New Roman"/>
          <w:sz w:val="22"/>
          <w:lang w:eastAsia="ru-RU"/>
        </w:rPr>
        <w:t>Писковичи</w:t>
      </w:r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Г</w:t>
      </w:r>
      <w:proofErr w:type="gramEnd"/>
      <w:r w:rsidR="00002F11">
        <w:rPr>
          <w:rFonts w:eastAsia="Times New Roman"/>
          <w:sz w:val="22"/>
          <w:lang w:eastAsia="ru-RU"/>
        </w:rPr>
        <w:t>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1F1CCE">
        <w:rPr>
          <w:rFonts w:eastAsia="Times New Roman"/>
          <w:sz w:val="22"/>
          <w:lang w:eastAsia="ru-RU"/>
        </w:rPr>
        <w:t>9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C74C14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C74C14" w:rsidRDefault="00C74C14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0C6992" w:rsidRPr="000C6992">
        <w:rPr>
          <w:rFonts w:eastAsia="Times New Roman"/>
          <w:b/>
          <w:sz w:val="22"/>
          <w:lang w:eastAsia="ru-RU"/>
        </w:rPr>
        <w:t>0,738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0C6992" w:rsidRPr="000C6992">
        <w:rPr>
          <w:rFonts w:eastAsia="Times New Roman"/>
          <w:b/>
          <w:sz w:val="22"/>
          <w:lang w:eastAsia="ru-RU"/>
        </w:rPr>
        <w:t>0,486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0C6992" w:rsidRPr="000C6992">
        <w:rPr>
          <w:rFonts w:eastAsia="Times New Roman"/>
          <w:b/>
          <w:sz w:val="22"/>
          <w:lang w:eastAsia="ru-RU"/>
        </w:rPr>
        <w:t>0,252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C74C14" w:rsidRPr="00042477" w:rsidRDefault="00C74C14" w:rsidP="00C74C14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C74C14" w:rsidRPr="00042477" w:rsidRDefault="00C74C14" w:rsidP="00C74C14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C74C14" w:rsidRPr="00042477" w:rsidRDefault="00C74C14" w:rsidP="00C74C14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C74C14" w:rsidRPr="00C74C14" w:rsidRDefault="00C74C14" w:rsidP="00C74C14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C74C14" w:rsidRPr="00042477" w:rsidRDefault="00C74C14" w:rsidP="00C74C14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9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предоставленных Управляющей компанией, определенных при помощи </w:t>
      </w:r>
      <w:proofErr w:type="spellStart"/>
      <w:r w:rsidRPr="00042477">
        <w:rPr>
          <w:rFonts w:eastAsia="Times New Roman"/>
          <w:sz w:val="22"/>
          <w:lang w:eastAsia="ru-RU"/>
        </w:rPr>
        <w:t>общедомовых</w:t>
      </w:r>
      <w:proofErr w:type="spellEnd"/>
      <w:r w:rsidRPr="00042477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C74C14" w:rsidRPr="00C74C14" w:rsidRDefault="00C74C14" w:rsidP="00C74C14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0C6992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C74C14" w:rsidRPr="00042477" w:rsidRDefault="00C74C14" w:rsidP="00C74C14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0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C74C14" w:rsidRPr="001B6391" w:rsidRDefault="00C74C14" w:rsidP="00C74C14"/>
    <w:p w:rsidR="00C74C14" w:rsidRDefault="00C74C14" w:rsidP="00C74C1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C74C14" w:rsidRPr="001B6391" w:rsidRDefault="00C74C14" w:rsidP="00C74C14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C74C14" w:rsidRDefault="00C74C14" w:rsidP="00C74C14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C74C14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C74C14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C74C14" w:rsidRPr="001B6391" w:rsidRDefault="00C74C14" w:rsidP="00C74C14"/>
    <w:p w:rsidR="00C74C14" w:rsidRPr="00B213DB" w:rsidRDefault="00C74C14" w:rsidP="00C74C1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C74C14" w:rsidRDefault="00C74C14" w:rsidP="00C74C14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C74C14" w:rsidRDefault="00C74C14" w:rsidP="00C74C14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74C14" w:rsidRPr="00B213DB" w:rsidTr="003F08CE">
        <w:tc>
          <w:tcPr>
            <w:tcW w:w="9571" w:type="dxa"/>
            <w:gridSpan w:val="3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C74C14" w:rsidRPr="00B213DB" w:rsidRDefault="00C74C14" w:rsidP="00C74C14">
      <w:pPr>
        <w:spacing w:after="200" w:line="276" w:lineRule="auto"/>
        <w:rPr>
          <w:rFonts w:ascii="Calibri" w:eastAsia="Calibri" w:hAnsi="Calibri"/>
          <w:sz w:val="22"/>
        </w:rPr>
      </w:pPr>
    </w:p>
    <w:p w:rsidR="003E6E5C" w:rsidRDefault="003E6E5C" w:rsidP="006341A1">
      <w:pPr>
        <w:jc w:val="both"/>
      </w:pPr>
    </w:p>
    <w:p w:rsidR="00C74C14" w:rsidRDefault="00C74C14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22274C">
            <w:r>
              <w:t>Псковский р-н, д. Писковичи, ул. Гецентова, д.9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7320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0,738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0,486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7320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0,738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0,486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0C6992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</w:t>
      </w: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579F7"/>
    <w:rsid w:val="000C6992"/>
    <w:rsid w:val="001477EC"/>
    <w:rsid w:val="00173C07"/>
    <w:rsid w:val="001F1CCE"/>
    <w:rsid w:val="0022274C"/>
    <w:rsid w:val="003E6E5C"/>
    <w:rsid w:val="004D11C7"/>
    <w:rsid w:val="005D7E79"/>
    <w:rsid w:val="006259A3"/>
    <w:rsid w:val="006341A1"/>
    <w:rsid w:val="007D68C6"/>
    <w:rsid w:val="008F5BD2"/>
    <w:rsid w:val="009E1DDE"/>
    <w:rsid w:val="00A427F0"/>
    <w:rsid w:val="00C15882"/>
    <w:rsid w:val="00C74C14"/>
    <w:rsid w:val="00CC1325"/>
    <w:rsid w:val="00E61AC3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C74C14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2022-10-07T06:40:00Z</dcterms:created>
  <dcterms:modified xsi:type="dcterms:W3CDTF">2022-10-07T06:41:00Z</dcterms:modified>
</cp:coreProperties>
</file>