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7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870882" w:rsidRPr="00870882">
        <w:rPr>
          <w:rFonts w:eastAsia="Times New Roman"/>
          <w:b/>
          <w:sz w:val="22"/>
          <w:lang w:eastAsia="ru-RU"/>
        </w:rPr>
        <w:t>10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8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D86172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9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58162F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58162F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58162F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870882" w:rsidRPr="00870882">
        <w:rPr>
          <w:rFonts w:eastAsia="Times New Roman"/>
          <w:sz w:val="22"/>
          <w:lang w:eastAsia="ru-RU"/>
        </w:rPr>
        <w:t>10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58162F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58162F" w:rsidRDefault="0058162F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10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1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1B4B2D">
        <w:rPr>
          <w:rFonts w:eastAsia="Times New Roman"/>
          <w:b/>
          <w:sz w:val="22"/>
          <w:lang w:eastAsia="ru-RU"/>
        </w:rPr>
        <w:t>0,818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1B4B2D">
        <w:rPr>
          <w:rFonts w:eastAsia="Times New Roman"/>
          <w:b/>
          <w:sz w:val="22"/>
          <w:lang w:eastAsia="ru-RU"/>
        </w:rPr>
        <w:t>0,474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1B4B2D">
        <w:rPr>
          <w:rFonts w:eastAsia="Times New Roman"/>
          <w:b/>
          <w:sz w:val="22"/>
          <w:lang w:eastAsia="ru-RU"/>
        </w:rPr>
        <w:t>0,344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58162F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8162F" w:rsidRPr="00042477" w:rsidRDefault="0058162F" w:rsidP="0058162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58162F" w:rsidRPr="00042477" w:rsidRDefault="0058162F" w:rsidP="0058162F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8162F" w:rsidRPr="00042477" w:rsidRDefault="0058162F" w:rsidP="0058162F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58162F" w:rsidRPr="0058162F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8162F" w:rsidRPr="00042477" w:rsidRDefault="0058162F" w:rsidP="0058162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2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58162F" w:rsidRPr="0058162F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1B4B2D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58162F" w:rsidRPr="00042477" w:rsidRDefault="0058162F" w:rsidP="0058162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58162F" w:rsidRPr="00042477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Default="0058162F" w:rsidP="0058162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58162F" w:rsidRPr="006341A1" w:rsidRDefault="0058162F" w:rsidP="0058162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C30DD5" w:rsidRPr="00042477" w:rsidRDefault="00C30DD5" w:rsidP="00C30DD5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C30DD5" w:rsidRPr="00042477" w:rsidRDefault="00C30DD5" w:rsidP="00C30DD5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3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8162F" w:rsidRPr="001B6391" w:rsidRDefault="0058162F" w:rsidP="0058162F"/>
    <w:p w:rsidR="0058162F" w:rsidRDefault="0058162F" w:rsidP="0058162F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8162F" w:rsidRPr="001B6391" w:rsidRDefault="0058162F" w:rsidP="0058162F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58162F" w:rsidRDefault="0058162F" w:rsidP="0058162F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8162F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58162F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58162F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162F" w:rsidRPr="00B213DB" w:rsidRDefault="0058162F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58162F" w:rsidRPr="004B36C5" w:rsidRDefault="0058162F" w:rsidP="0058162F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58162F" w:rsidRPr="001B6391" w:rsidRDefault="0058162F" w:rsidP="0058162F"/>
    <w:p w:rsidR="0058162F" w:rsidRPr="00B213DB" w:rsidRDefault="0058162F" w:rsidP="0058162F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58162F" w:rsidRDefault="0058162F" w:rsidP="0058162F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58162F" w:rsidRDefault="0058162F" w:rsidP="0058162F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162F" w:rsidRPr="00B213DB" w:rsidTr="003F08CE">
        <w:tc>
          <w:tcPr>
            <w:tcW w:w="9571" w:type="dxa"/>
            <w:gridSpan w:val="3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58162F" w:rsidRPr="00B213DB" w:rsidTr="003F08CE"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58162F" w:rsidRPr="00B213DB" w:rsidRDefault="0058162F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58162F" w:rsidRPr="00B213DB" w:rsidRDefault="0058162F" w:rsidP="0058162F">
      <w:pPr>
        <w:spacing w:after="200" w:line="276" w:lineRule="auto"/>
        <w:rPr>
          <w:rFonts w:ascii="Calibri" w:eastAsia="Calibri" w:hAnsi="Calibri"/>
          <w:sz w:val="22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22274C">
            <w:r>
              <w:t>Псковский р-н, д. Писковичи, ул. Гецентова, д.10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9906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0,818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1B4B2D" w:rsidP="006F2BB7">
            <w:pPr>
              <w:snapToGrid w:val="0"/>
            </w:pPr>
            <w:r>
              <w:t>0,474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9906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0,818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1B4B2D" w:rsidP="006F2BB7">
            <w:pPr>
              <w:snapToGrid w:val="0"/>
              <w:rPr>
                <w:b/>
              </w:rPr>
            </w:pPr>
            <w:r>
              <w:rPr>
                <w:b/>
              </w:rPr>
              <w:t>0,474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0579F7"/>
    <w:rsid w:val="001477EC"/>
    <w:rsid w:val="00173C07"/>
    <w:rsid w:val="001B4B2D"/>
    <w:rsid w:val="001F1CCE"/>
    <w:rsid w:val="0022274C"/>
    <w:rsid w:val="00326221"/>
    <w:rsid w:val="003E6E5C"/>
    <w:rsid w:val="00420921"/>
    <w:rsid w:val="0058162F"/>
    <w:rsid w:val="005D7E79"/>
    <w:rsid w:val="006259A3"/>
    <w:rsid w:val="006341A1"/>
    <w:rsid w:val="007D68C6"/>
    <w:rsid w:val="0081095B"/>
    <w:rsid w:val="00870882"/>
    <w:rsid w:val="00891F95"/>
    <w:rsid w:val="009E1DDE"/>
    <w:rsid w:val="00A427F0"/>
    <w:rsid w:val="00C15882"/>
    <w:rsid w:val="00C30DD5"/>
    <w:rsid w:val="00CC1325"/>
    <w:rsid w:val="00D86172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58162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ublichnie_oferti/" TargetMode="External"/><Relationship Id="rId13" Type="http://schemas.openxmlformats.org/officeDocument/2006/relationships/hyperlink" Target="mailto:gazresurs2011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eplosnabzhenie/" TargetMode="External"/><Relationship Id="rId12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teployenergeti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zresurs-p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DD7D-6DF2-4D37-9208-3A423CA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2022-10-07T06:44:00Z</dcterms:created>
  <dcterms:modified xsi:type="dcterms:W3CDTF">2023-06-30T10:54:00Z</dcterms:modified>
</cp:coreProperties>
</file>